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shd w:val="solid" w:color="auto" w:fill="7F7F7F" w:themeFill="text1" w:themeFillTint="80"/>
        <w:tblLook w:val="04A0" w:firstRow="1" w:lastRow="0" w:firstColumn="1" w:lastColumn="0" w:noHBand="0" w:noVBand="1"/>
      </w:tblPr>
      <w:tblGrid>
        <w:gridCol w:w="9224"/>
      </w:tblGrid>
      <w:tr w:rsidR="0013230C" w:rsidRPr="005C770F" w:rsidTr="00912FF1">
        <w:tc>
          <w:tcPr>
            <w:tcW w:w="9224" w:type="dxa"/>
            <w:shd w:val="solid" w:color="auto" w:fill="7F7F7F" w:themeFill="text1" w:themeFillTint="80"/>
          </w:tcPr>
          <w:p w:rsidR="0013230C" w:rsidRPr="005C770F" w:rsidRDefault="001A194B" w:rsidP="001A194B">
            <w:pPr>
              <w:jc w:val="center"/>
              <w:rPr>
                <w:rFonts w:ascii="맑은 고딕" w:eastAsia="맑은 고딕" w:hAnsi="맑은 고딕"/>
                <w:b/>
                <w:sz w:val="28"/>
                <w:szCs w:val="28"/>
              </w:rPr>
            </w:pPr>
            <w:r>
              <w:rPr>
                <w:rFonts w:ascii="맑은 고딕" w:eastAsia="맑은 고딕" w:hAnsi="맑은 고딕" w:hint="eastAsia"/>
                <w:b/>
                <w:sz w:val="28"/>
                <w:szCs w:val="28"/>
              </w:rPr>
              <w:t>R2</w:t>
            </w:r>
            <w:r w:rsidR="00BC1F54">
              <w:rPr>
                <w:rFonts w:ascii="맑은 고딕" w:eastAsia="맑은 고딕" w:hAnsi="맑은 고딕" w:hint="eastAsia"/>
                <w:b/>
                <w:sz w:val="28"/>
                <w:szCs w:val="28"/>
              </w:rPr>
              <w:t xml:space="preserve"> </w:t>
            </w:r>
            <w:r w:rsidR="0013230C" w:rsidRPr="005C770F">
              <w:rPr>
                <w:rFonts w:ascii="맑은 고딕" w:eastAsia="맑은 고딕" w:hAnsi="맑은 고딕" w:hint="eastAsia"/>
                <w:b/>
                <w:sz w:val="28"/>
                <w:szCs w:val="28"/>
              </w:rPr>
              <w:t xml:space="preserve"> 운영정책</w:t>
            </w:r>
          </w:p>
        </w:tc>
      </w:tr>
    </w:tbl>
    <w:p w:rsidR="0013230C" w:rsidRPr="005C770F" w:rsidRDefault="0013230C">
      <w:pPr>
        <w:rPr>
          <w:rFonts w:ascii="맑은 고딕" w:eastAsia="맑은 고딕" w:hAnsi="맑은 고딕"/>
          <w:sz w:val="22"/>
        </w:rPr>
      </w:pPr>
    </w:p>
    <w:p w:rsidR="0013230C" w:rsidRPr="005C770F" w:rsidRDefault="00887866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>1. 운영정책의 정의</w:t>
      </w:r>
    </w:p>
    <w:p w:rsidR="00887866" w:rsidRPr="005C770F" w:rsidRDefault="00887866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>2. GM의 역할과 책임</w:t>
      </w:r>
    </w:p>
    <w:p w:rsidR="00887866" w:rsidRPr="005C770F" w:rsidRDefault="00887866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 xml:space="preserve">3.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 xml:space="preserve">고객의 </w:t>
      </w:r>
      <w:r w:rsidR="001A194B">
        <w:rPr>
          <w:rFonts w:ascii="맑은 고딕" w:eastAsia="맑은 고딕" w:hAnsi="맑은 고딕" w:hint="eastAsia"/>
          <w:b/>
          <w:szCs w:val="20"/>
        </w:rPr>
        <w:t xml:space="preserve">권리와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>의무</w:t>
      </w:r>
    </w:p>
    <w:p w:rsidR="00DC7F04" w:rsidRPr="005C770F" w:rsidRDefault="00DC7F04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>4. 불량이용자 정책</w:t>
      </w:r>
    </w:p>
    <w:p w:rsidR="00DC7F04" w:rsidRDefault="00DC7F04">
      <w:pPr>
        <w:rPr>
          <w:rFonts w:ascii="맑은 고딕" w:eastAsia="맑은 고딕" w:hAnsi="맑은 고딕"/>
          <w:b/>
          <w:szCs w:val="20"/>
        </w:rPr>
      </w:pPr>
      <w:r w:rsidRPr="005C770F">
        <w:rPr>
          <w:rFonts w:ascii="맑은 고딕" w:eastAsia="맑은 고딕" w:hAnsi="맑은 고딕" w:hint="eastAsia"/>
          <w:b/>
          <w:szCs w:val="20"/>
        </w:rPr>
        <w:t xml:space="preserve">5. </w:t>
      </w:r>
      <w:r w:rsidR="001A194B">
        <w:rPr>
          <w:rFonts w:ascii="맑은 고딕" w:eastAsia="맑은 고딕" w:hAnsi="맑은 고딕" w:hint="eastAsia"/>
          <w:b/>
          <w:szCs w:val="20"/>
        </w:rPr>
        <w:t>계정 도용</w:t>
      </w:r>
      <w:r w:rsidR="00653F71">
        <w:rPr>
          <w:rFonts w:ascii="맑은 고딕" w:eastAsia="맑은 고딕" w:hAnsi="맑은 고딕" w:hint="eastAsia"/>
          <w:b/>
          <w:szCs w:val="20"/>
        </w:rPr>
        <w:t>(해킹)</w:t>
      </w:r>
      <w:r w:rsidRPr="005C770F">
        <w:rPr>
          <w:rFonts w:ascii="맑은 고딕" w:eastAsia="맑은 고딕" w:hAnsi="맑은 고딕" w:hint="eastAsia"/>
          <w:b/>
          <w:szCs w:val="20"/>
        </w:rPr>
        <w:t>/사기/복구 정책</w:t>
      </w:r>
    </w:p>
    <w:p w:rsidR="001A194B" w:rsidRPr="005C770F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6. </w:t>
      </w:r>
      <w:r w:rsidR="005D4D77">
        <w:rPr>
          <w:rFonts w:ascii="맑은 고딕" w:eastAsia="맑은 고딕" w:hAnsi="맑은 고딕" w:hint="eastAsia"/>
          <w:b/>
          <w:szCs w:val="20"/>
        </w:rPr>
        <w:t xml:space="preserve">유료 게임서비스(또는 </w:t>
      </w:r>
      <w:r>
        <w:rPr>
          <w:rFonts w:ascii="맑은 고딕" w:eastAsia="맑은 고딕" w:hAnsi="맑은 고딕" w:hint="eastAsia"/>
          <w:b/>
          <w:szCs w:val="20"/>
        </w:rPr>
        <w:t>부가서비스</w:t>
      </w:r>
      <w:r w:rsidR="005D4D77">
        <w:rPr>
          <w:rFonts w:ascii="맑은 고딕" w:eastAsia="맑은 고딕" w:hAnsi="맑은 고딕" w:hint="eastAsia"/>
          <w:b/>
          <w:szCs w:val="20"/>
        </w:rPr>
        <w:t>)</w:t>
      </w:r>
      <w:r>
        <w:rPr>
          <w:rFonts w:ascii="맑은 고딕" w:eastAsia="맑은 고딕" w:hAnsi="맑은 고딕" w:hint="eastAsia"/>
          <w:b/>
          <w:szCs w:val="20"/>
        </w:rPr>
        <w:t xml:space="preserve"> 정책</w:t>
      </w:r>
    </w:p>
    <w:p w:rsidR="00DC7F04" w:rsidRPr="005C770F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7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 xml:space="preserve">. </w:t>
      </w:r>
      <w:r w:rsidR="00C12371">
        <w:rPr>
          <w:rFonts w:ascii="맑은 고딕" w:eastAsia="맑은 고딕" w:hAnsi="맑은 고딕" w:hint="eastAsia"/>
          <w:b/>
          <w:szCs w:val="20"/>
        </w:rPr>
        <w:t>이용제한</w:t>
      </w:r>
      <w:r w:rsidR="0089154A">
        <w:rPr>
          <w:rFonts w:ascii="맑은 고딕" w:eastAsia="맑은 고딕" w:hAnsi="맑은 고딕" w:hint="eastAsia"/>
          <w:b/>
          <w:szCs w:val="20"/>
        </w:rPr>
        <w:t xml:space="preserve">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>정책</w:t>
      </w:r>
    </w:p>
    <w:p w:rsidR="00DC7F04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8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 xml:space="preserve">. 홈페이지 </w:t>
      </w:r>
      <w:r>
        <w:rPr>
          <w:rFonts w:ascii="맑은 고딕" w:eastAsia="맑은 고딕" w:hAnsi="맑은 고딕" w:hint="eastAsia"/>
          <w:b/>
          <w:szCs w:val="20"/>
        </w:rPr>
        <w:t>운영</w:t>
      </w:r>
      <w:r w:rsidR="00653F71">
        <w:rPr>
          <w:rFonts w:ascii="맑은 고딕" w:eastAsia="맑은 고딕" w:hAnsi="맑은 고딕" w:hint="eastAsia"/>
          <w:b/>
          <w:szCs w:val="20"/>
        </w:rPr>
        <w:t xml:space="preserve"> </w:t>
      </w:r>
      <w:r w:rsidR="00DC7F04" w:rsidRPr="005C770F">
        <w:rPr>
          <w:rFonts w:ascii="맑은 고딕" w:eastAsia="맑은 고딕" w:hAnsi="맑은 고딕" w:hint="eastAsia"/>
          <w:b/>
          <w:szCs w:val="20"/>
        </w:rPr>
        <w:t>정책</w:t>
      </w:r>
    </w:p>
    <w:p w:rsidR="001A194B" w:rsidRPr="005C770F" w:rsidRDefault="001A194B">
      <w:pPr>
        <w:rPr>
          <w:rFonts w:ascii="맑은 고딕" w:eastAsia="맑은 고딕" w:hAnsi="맑은 고딕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 xml:space="preserve">9. </w:t>
      </w:r>
      <w:r w:rsidR="00653F71">
        <w:rPr>
          <w:rFonts w:ascii="맑은 고딕" w:eastAsia="맑은 고딕" w:hAnsi="맑은 고딕" w:hint="eastAsia"/>
          <w:b/>
          <w:szCs w:val="20"/>
        </w:rPr>
        <w:t>테스트</w:t>
      </w:r>
      <w:r>
        <w:rPr>
          <w:rFonts w:ascii="맑은 고딕" w:eastAsia="맑은 고딕" w:hAnsi="맑은 고딕" w:hint="eastAsia"/>
          <w:b/>
          <w:szCs w:val="20"/>
        </w:rPr>
        <w:t xml:space="preserve"> 서버 정책</w:t>
      </w:r>
    </w:p>
    <w:p w:rsidR="00114E24" w:rsidRPr="005C770F" w:rsidRDefault="00114E24">
      <w:pPr>
        <w:rPr>
          <w:rFonts w:ascii="맑은 고딕" w:eastAsia="맑은 고딕" w:hAnsi="맑은 고딕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3558" w:rsidRPr="005C770F" w:rsidTr="007A3558">
        <w:tc>
          <w:tcPr>
            <w:tcW w:w="9224" w:type="dxa"/>
            <w:shd w:val="clear" w:color="auto" w:fill="000000" w:themeFill="text1"/>
          </w:tcPr>
          <w:p w:rsidR="007A3558" w:rsidRPr="005C770F" w:rsidRDefault="007A3558" w:rsidP="007A3558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1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운영정책의 정의</w:t>
            </w:r>
          </w:p>
        </w:tc>
      </w:tr>
    </w:tbl>
    <w:p w:rsidR="006F46FC" w:rsidRDefault="006F46FC" w:rsidP="001A194B">
      <w:pPr>
        <w:rPr>
          <w:rFonts w:ascii="맑은 고딕" w:eastAsia="맑은 고딕" w:hAnsi="맑은 고딕" w:cs="Times New Roman"/>
          <w:sz w:val="18"/>
          <w:szCs w:val="18"/>
        </w:rPr>
      </w:pPr>
    </w:p>
    <w:p w:rsidR="00204730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1) 운영정책은 회사가 고객에게 제공하는 R2 서비스의 기준과 고객 여러분이 서비스를 이용하면서 지켜주셔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야 할 내용들을 담고 있습니다. R2를 이용하시는 고객님과 이 서비스를 제공하는 회사간에 지켜야 할 게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임의 기본적인 운영정책으로 원활한 게임진행과 게임 서비스의 질적 향상을 위한 R2와 고객님 간의 약속</w:t>
      </w:r>
    </w:p>
    <w:p w:rsidR="001A194B" w:rsidRP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입니다. </w:t>
      </w:r>
    </w:p>
    <w:p w:rsidR="00204730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2) 운영정책은 R2홈페이지(http://R2.webzen.co.kr)에 명시된 이용약관을 근거로 하며, 게임 내 발생할 수 있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는 문제 상황에 대해 보다 신속하고 일관성 있는 처리 및 다른 고객의 즐길 권리를 보호하기 위하여 마련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되었습니다. 고객이 운영정책을 준수하지 않을 경우, 본 운영정책에 따라 불이익을 당할 수 있사오니 주의</w:t>
      </w:r>
    </w:p>
    <w:p w:rsidR="001A194B" w:rsidRPr="0020473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깊게 읽어주시기 바랍니다.</w:t>
      </w:r>
    </w:p>
    <w:p w:rsidR="00932E70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3) 운영정책이 변경되는 경우, 변경된 내용을 </w:t>
      </w:r>
      <w:r w:rsidR="00932E70">
        <w:rPr>
          <w:rFonts w:ascii="맑은 고딕" w:eastAsia="맑은 고딕" w:hAnsi="맑은 고딕" w:cs="Times New Roman" w:hint="eastAsia"/>
          <w:sz w:val="18"/>
          <w:szCs w:val="18"/>
        </w:rPr>
        <w:t xml:space="preserve">변경일 7일 전에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R2공식 홈페이지(http://R2.webzen.co.kr)에 공</w:t>
      </w:r>
    </w:p>
    <w:p w:rsidR="00932E70" w:rsidRDefault="001A194B" w:rsidP="00204730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지합니다. 고객 여러분께서는</w:t>
      </w:r>
      <w:r w:rsidR="00204730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수시로 공지 내용을 확인하여 주시기 바라며, 고객 여러분께서 변경, 공지된 </w:t>
      </w:r>
    </w:p>
    <w:p w:rsidR="001A194B" w:rsidRPr="00204730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운영정책을 숙지하지 않으시어 발생하는 모든 형태의 피해는 도움을 드리기 어렵습니다.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4) 많은 고객들이 동시에 접속해 즐기는 R2 이기에 다른 고객들의 즐길 권리 역시 존중하셔야 합니다. 고객 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여러분이 운영정책에 위배되는 행동을 할 시, 고객 여러분은 GM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(</w:t>
      </w:r>
      <w:r w:rsidR="00A4742A" w:rsidRPr="00A4742A">
        <w:rPr>
          <w:rFonts w:ascii="맑은 고딕" w:eastAsia="맑은 고딕" w:hAnsi="맑은 고딕" w:cs="Times New Roman"/>
          <w:sz w:val="18"/>
          <w:szCs w:val="18"/>
        </w:rPr>
        <w:t xml:space="preserve">Game Master 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또는</w:t>
      </w:r>
      <w:r w:rsidR="00A4742A" w:rsidRPr="00A4742A">
        <w:rPr>
          <w:rFonts w:ascii="맑은 고딕" w:eastAsia="맑은 고딕" w:hAnsi="맑은 고딕" w:cs="Times New Roman"/>
          <w:sz w:val="18"/>
          <w:szCs w:val="18"/>
        </w:rPr>
        <w:t xml:space="preserve"> Game Manager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)</w:t>
      </w:r>
      <w:r w:rsidRPr="00204730">
        <w:rPr>
          <w:rFonts w:ascii="맑은 고딕" w:eastAsia="맑은 고딕" w:hAnsi="맑은 고딕" w:cs="Times New Roman"/>
          <w:sz w:val="18"/>
          <w:szCs w:val="18"/>
        </w:rPr>
        <w:t>으로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부터 경고 조치를 받을 수 있으며 이러한 경고에도 불구, 개선의 여지가 없다면 원칙에 따른 서비스 이용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제한을 받을 수 있습니다. 단, GM이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문제의 심각성이나 게임에 미치는 영향의 정도를 이용약관 및 운영정</w:t>
      </w:r>
    </w:p>
    <w:p w:rsidR="001A194B" w:rsidRPr="00204730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책의 취지에 따라 객관적으로 판단해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경고 조치 없이 바로 서비스 이용제한을 조</w:t>
      </w:r>
      <w:r w:rsidRPr="00204730">
        <w:rPr>
          <w:rFonts w:ascii="맑은 고딕" w:eastAsia="맑은 고딕" w:hAnsi="맑은 고딕" w:cs="Times New Roman" w:hint="eastAsia"/>
          <w:sz w:val="18"/>
          <w:szCs w:val="18"/>
        </w:rPr>
        <w:t>치할</w:t>
      </w: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 수 있습니다.</w:t>
      </w:r>
    </w:p>
    <w:p w:rsidR="00D94BC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 xml:space="preserve">5) </w:t>
      </w:r>
      <w:r w:rsidR="00D94BCC" w:rsidRPr="00D94BCC">
        <w:rPr>
          <w:rFonts w:ascii="맑은 고딕" w:eastAsia="맑은 고딕" w:hAnsi="맑은 고딕" w:cs="Times New Roman"/>
          <w:sz w:val="18"/>
          <w:szCs w:val="18"/>
        </w:rPr>
        <w:t>운영정책은 이용약관에서 정한 사항을 보충하는 역할을 하며, 운영정책에 명시되지 않은 사항은 이용약관</w:t>
      </w:r>
    </w:p>
    <w:p w:rsidR="00D94BCC" w:rsidRDefault="00D94BCC" w:rsidP="00103291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D94BCC">
        <w:rPr>
          <w:rFonts w:ascii="맑은 고딕" w:eastAsia="맑은 고딕" w:hAnsi="맑은 고딕" w:cs="Times New Roman"/>
          <w:sz w:val="18"/>
          <w:szCs w:val="18"/>
        </w:rPr>
        <w:t>및 일반적인 사회통념을 기준으로 처리합니다. 만약 운영정책과 이용약관의 내용이 상충하는 경우 관련법</w:t>
      </w:r>
    </w:p>
    <w:p w:rsidR="001A194B" w:rsidRPr="00204730" w:rsidRDefault="00D94BCC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D94BCC">
        <w:rPr>
          <w:rFonts w:ascii="맑은 고딕" w:eastAsia="맑은 고딕" w:hAnsi="맑은 고딕" w:cs="Times New Roman"/>
          <w:sz w:val="18"/>
          <w:szCs w:val="18"/>
        </w:rPr>
        <w:t>령에 위배되지 아니하는 범위 내에서 이용약관의 내용을 우선 적용합니다.</w:t>
      </w:r>
      <w:r w:rsidR="001A194B" w:rsidRPr="00204730">
        <w:rPr>
          <w:rFonts w:ascii="맑은 고딕" w:eastAsia="맑은 고딕" w:hAnsi="맑은 고딕" w:cs="Times New Roman"/>
          <w:sz w:val="18"/>
          <w:szCs w:val="18"/>
        </w:rPr>
        <w:t xml:space="preserve"> 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6) GM은 서비스와 관련된 정책을 개선하고자 고객과의 지속적인 의견교환을 통해 합리적인 운영정책을 세</w:t>
      </w:r>
    </w:p>
    <w:p w:rsidR="007A3558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204730">
        <w:rPr>
          <w:rFonts w:ascii="맑은 고딕" w:eastAsia="맑은 고딕" w:hAnsi="맑은 고딕" w:cs="Times New Roman"/>
          <w:sz w:val="18"/>
          <w:szCs w:val="18"/>
        </w:rPr>
        <w:t>울 수 있도록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204730">
        <w:rPr>
          <w:rFonts w:ascii="맑은 고딕" w:eastAsia="맑은 고딕" w:hAnsi="맑은 고딕" w:cs="Times New Roman"/>
          <w:sz w:val="18"/>
          <w:szCs w:val="18"/>
        </w:rPr>
        <w:t>노력합니다.</w:t>
      </w:r>
    </w:p>
    <w:p w:rsidR="006F46FC" w:rsidRPr="00204730" w:rsidRDefault="006F46F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3558" w:rsidRPr="005C770F" w:rsidTr="00516D89">
        <w:tc>
          <w:tcPr>
            <w:tcW w:w="9224" w:type="dxa"/>
            <w:shd w:val="clear" w:color="auto" w:fill="000000" w:themeFill="text1"/>
          </w:tcPr>
          <w:p w:rsidR="007A3558" w:rsidRPr="005C770F" w:rsidRDefault="007A3558" w:rsidP="00887866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2</w:t>
            </w:r>
            <w:r w:rsidR="00887866" w:rsidRPr="005C770F">
              <w:rPr>
                <w:rFonts w:ascii="맑은 고딕" w:eastAsia="맑은 고딕" w:hAnsi="맑은 고딕" w:cs="굴림" w:hint="eastAsia"/>
                <w:b/>
                <w:kern w:val="0"/>
                <w:sz w:val="18"/>
                <w:szCs w:val="18"/>
              </w:rPr>
              <w:t xml:space="preserve">. </w:t>
            </w: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GM의 역할과 책임</w:t>
            </w:r>
          </w:p>
        </w:tc>
      </w:tr>
    </w:tbl>
    <w:p w:rsidR="00C46FBE" w:rsidRDefault="00C46FBE" w:rsidP="00C46FBE">
      <w:pPr>
        <w:rPr>
          <w:rFonts w:ascii="맑은 고딕" w:eastAsia="맑은 고딕" w:hAnsi="맑은 고딕"/>
          <w:sz w:val="18"/>
          <w:szCs w:val="18"/>
        </w:rPr>
      </w:pPr>
    </w:p>
    <w:p w:rsidR="006F46FC" w:rsidRPr="00B75DEC" w:rsidRDefault="006F46FC" w:rsidP="00C46FBE">
      <w:pPr>
        <w:rPr>
          <w:rFonts w:ascii="맑은 고딕" w:eastAsia="맑은 고딕" w:hAnsi="맑은 고딕"/>
          <w:vanish/>
          <w:sz w:val="18"/>
          <w:szCs w:val="18"/>
        </w:rPr>
      </w:pP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1) GM은 게임 내에서 공식적으로 활동하는 운영자 캐릭터를 지칭하며, R2서비스를 이용하는 모든 고객에게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게임 서비스를 통해 즐거움을 추구할 권리를 최대한 원활하게 누릴 수 있도록 최선을 다합니다.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2) GM은 회사의 운영정책과 이용약관, 개인정보 </w:t>
      </w:r>
      <w:r w:rsidR="00A4742A">
        <w:rPr>
          <w:rFonts w:ascii="맑은 고딕" w:eastAsia="맑은 고딕" w:hAnsi="맑은 고딕" w:hint="eastAsia"/>
          <w:sz w:val="18"/>
          <w:szCs w:val="18"/>
        </w:rPr>
        <w:t>취급방침</w:t>
      </w:r>
      <w:r w:rsidRPr="00B75DEC">
        <w:rPr>
          <w:rFonts w:ascii="맑은 고딕" w:eastAsia="맑은 고딕" w:hAnsi="맑은 고딕"/>
          <w:sz w:val="18"/>
          <w:szCs w:val="18"/>
        </w:rPr>
        <w:t>을 준수하며 이를 기준으로 고객의 문의나 요청에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lastRenderedPageBreak/>
        <w:t>대해 최대한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신속하고 성실한 답변을 드리도록 노력합니다. 단, 공개가 불가능한 정보를 요구하거나, 운영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정책과 이용약관, 개인정보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A4742A">
        <w:rPr>
          <w:rFonts w:ascii="맑은 고딕" w:eastAsia="맑은 고딕" w:hAnsi="맑은 고딕" w:hint="eastAsia"/>
          <w:sz w:val="18"/>
          <w:szCs w:val="18"/>
        </w:rPr>
        <w:t>취급방침</w:t>
      </w:r>
      <w:r w:rsidRPr="00B75DEC">
        <w:rPr>
          <w:rFonts w:ascii="맑은 고딕" w:eastAsia="맑은 고딕" w:hAnsi="맑은 고딕"/>
          <w:sz w:val="18"/>
          <w:szCs w:val="18"/>
        </w:rPr>
        <w:t>에 저촉되는 부당한 요구는 응대가 불가능합니다.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3) GM은 고객에게 지속적이고 안정적인 서비스를 위하여 게임 시스템에 장애가 생기거나, 멸실된 때에는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지체 없이 이를 수리 또는 복구하도록 노력합니다.</w:t>
      </w:r>
    </w:p>
    <w:p w:rsidR="00A4742A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4) GM은 게임 내에서 고객의 여러 가지 행동에 대해 관여하지 않으나, 운영상 </w:t>
      </w:r>
      <w:r w:rsidR="00A4742A">
        <w:rPr>
          <w:rFonts w:ascii="맑은 고딕" w:eastAsia="맑은 고딕" w:hAnsi="맑은 고딕" w:hint="eastAsia"/>
          <w:sz w:val="18"/>
          <w:szCs w:val="18"/>
        </w:rPr>
        <w:t>객관적으로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필요하다고 판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단되는 행위에 대해 경고,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임의적인 좌표이동이나 특정 행동에 대한 요구를 할 수 있으며, 요구에 응하지</w:t>
      </w:r>
    </w:p>
    <w:p w:rsidR="00A4742A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않을 시 강제 접속종료 혹은 이용제한(경우에 따라 영구이용제한)등의 조치를 취할 수 있으니 이점 숙지하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시어 불이익을 받으시는 일이 없도록 주의를 기울여 주시기 바랍니다.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5) GM은 고객에게 아래의 각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호에 해당되는 사항을 절대 요구하지 않습니다.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고객에게 비밀번호 등의 개인정보를 물어보지 않습니다. 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고객의 캐릭터 관련 정보 및 고객의 인적 사항에 대한 정보변경을 할 수 없습니다. 단, 운영을 위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해 반드시 필요할 경우에는 변경할 수 있습니다. 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특정 고객에게 </w:t>
      </w:r>
      <w:r w:rsidR="00A4742A">
        <w:rPr>
          <w:rFonts w:ascii="맑은 고딕" w:eastAsia="맑은 고딕" w:hAnsi="맑은 고딕" w:hint="eastAsia"/>
          <w:sz w:val="18"/>
          <w:szCs w:val="18"/>
        </w:rPr>
        <w:t>합리적인 이유 없이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불이익을 주는 행위를 하지 않습니다.</w:t>
      </w:r>
    </w:p>
    <w:p w:rsidR="00A4742A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고객의 정보를 타인에게 유출할 수 없습니다. 회사는 고객의 정보</w:t>
      </w:r>
      <w:r w:rsidR="005A645F">
        <w:rPr>
          <w:rFonts w:ascii="맑은 고딕" w:eastAsia="맑은 고딕" w:hAnsi="맑은 고딕" w:hint="eastAsia"/>
          <w:sz w:val="18"/>
          <w:szCs w:val="18"/>
        </w:rPr>
        <w:t>를</w:t>
      </w:r>
      <w:r w:rsidRPr="00B75DEC">
        <w:rPr>
          <w:rFonts w:ascii="맑은 고딕" w:eastAsia="맑은 고딕" w:hAnsi="맑은 고딕"/>
          <w:sz w:val="18"/>
          <w:szCs w:val="18"/>
        </w:rPr>
        <w:t xml:space="preserve"> 관계법령 및 R2 개인정보 </w:t>
      </w:r>
      <w:r w:rsidR="00A4742A">
        <w:rPr>
          <w:rFonts w:ascii="맑은 고딕" w:eastAsia="맑은 고딕" w:hAnsi="맑은 고딕" w:hint="eastAsia"/>
          <w:sz w:val="18"/>
          <w:szCs w:val="18"/>
        </w:rPr>
        <w:t>취</w:t>
      </w:r>
    </w:p>
    <w:p w:rsidR="001A194B" w:rsidRPr="00B75DEC" w:rsidRDefault="00A4742A" w:rsidP="006413D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급방침</w:t>
      </w:r>
      <w:r w:rsidR="001A194B" w:rsidRPr="00B75DEC">
        <w:rPr>
          <w:rFonts w:ascii="맑은 고딕" w:eastAsia="맑은 고딕" w:hAnsi="맑은 고딕"/>
          <w:sz w:val="18"/>
          <w:szCs w:val="18"/>
        </w:rPr>
        <w:t>에 따라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1A194B" w:rsidRPr="00B75DEC">
        <w:rPr>
          <w:rFonts w:ascii="맑은 고딕" w:eastAsia="맑은 고딕" w:hAnsi="맑은 고딕"/>
          <w:sz w:val="18"/>
          <w:szCs w:val="18"/>
        </w:rPr>
        <w:t>보호합니다.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⑤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고객센터로 신고한 고객의 정보를 피신고자에게 유출하지 않습니다.</w:t>
      </w:r>
    </w:p>
    <w:p w:rsidR="001A194B" w:rsidRP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⑥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게임 내 </w:t>
      </w:r>
      <w:r w:rsidR="005A645F">
        <w:rPr>
          <w:rFonts w:ascii="맑은 고딕" w:eastAsia="맑은 고딕" w:hAnsi="맑은 고딕" w:hint="eastAsia"/>
          <w:sz w:val="18"/>
          <w:szCs w:val="18"/>
        </w:rPr>
        <w:t xml:space="preserve">고객 간의 </w:t>
      </w:r>
      <w:r w:rsidRPr="00B75DEC">
        <w:rPr>
          <w:rFonts w:ascii="맑은 고딕" w:eastAsia="맑은 고딕" w:hAnsi="맑은 고딕"/>
          <w:sz w:val="18"/>
          <w:szCs w:val="18"/>
        </w:rPr>
        <w:t xml:space="preserve">분쟁에 개입하거나 조치하지 않습니다. 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⑦</w:t>
      </w:r>
      <w:r w:rsidRPr="00B75DEC">
        <w:rPr>
          <w:rFonts w:ascii="맑은 고딕" w:eastAsia="맑은 고딕" w:hAnsi="맑은 고딕"/>
          <w:sz w:val="18"/>
          <w:szCs w:val="18"/>
        </w:rPr>
        <w:t xml:space="preserve"> GM은 특정 고객에게 어떠한 혜택을 제공할 수 없습니다. 단, 이벤트를 하는 경우와 게임 진행(혹은 테스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트)의 목적상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반드시 필요한 경우는 예외로 둡니다.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6) GM은 게임 내 특정 NPC가 정상적인 행동을 하지 않거나, 고객의 게임 진행에 방해된다고 판단될 경우,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관련 NPC를 제거하거나 기능을 정지시킬 수 있습니다.</w:t>
      </w:r>
    </w:p>
    <w:p w:rsidR="00B75DEC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7) GM은 게임 내 문제점 발견 시, 해당 지역을 출입 제한 지역으로 공지하고 모든 고객에게 즉각 떠날 것을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권유하거나</w:t>
      </w:r>
      <w:r w:rsidR="00B75DEC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이상이 발생한 퀘스트 진행, NPC의 사냥을 금지할 수 있습니다.</w:t>
      </w:r>
    </w:p>
    <w:p w:rsidR="00504057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8) GM은 대한민국의 올바른 온라인 게임문화 정착을 위해 최선을 다하겠습니다.</w:t>
      </w:r>
    </w:p>
    <w:p w:rsidR="006F46FC" w:rsidRPr="00B75DEC" w:rsidRDefault="006F46FC" w:rsidP="001A194B">
      <w:pPr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931D2" w:rsidRPr="005C770F" w:rsidTr="00516D89">
        <w:tc>
          <w:tcPr>
            <w:tcW w:w="9224" w:type="dxa"/>
            <w:shd w:val="clear" w:color="auto" w:fill="000000" w:themeFill="text1"/>
          </w:tcPr>
          <w:p w:rsidR="002931D2" w:rsidRPr="005C770F" w:rsidRDefault="0046731A" w:rsidP="00887866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3</w:t>
            </w:r>
            <w:r w:rsidR="00887866" w:rsidRPr="005C770F">
              <w:rPr>
                <w:rFonts w:ascii="맑은 고딕" w:eastAsia="맑은 고딕" w:hAnsi="맑은 고딕" w:cs="굴림" w:hint="eastAsia"/>
                <w:b/>
                <w:kern w:val="0"/>
                <w:sz w:val="18"/>
                <w:szCs w:val="18"/>
              </w:rPr>
              <w:t xml:space="preserve">. </w:t>
            </w: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 xml:space="preserve">고객의 </w:t>
            </w:r>
            <w:r w:rsidR="001A194B">
              <w:rPr>
                <w:rFonts w:ascii="맑은 고딕" w:eastAsia="맑은 고딕" w:hAnsi="맑은 고딕" w:cs="굴림" w:hint="eastAsia"/>
                <w:b/>
                <w:kern w:val="0"/>
                <w:sz w:val="18"/>
                <w:szCs w:val="18"/>
              </w:rPr>
              <w:t xml:space="preserve">권리와 </w:t>
            </w:r>
            <w:r w:rsidRPr="005C770F">
              <w:rPr>
                <w:rFonts w:ascii="맑은 고딕" w:eastAsia="맑은 고딕" w:hAnsi="맑은 고딕" w:cs="굴림"/>
                <w:b/>
                <w:kern w:val="0"/>
                <w:sz w:val="18"/>
                <w:szCs w:val="18"/>
              </w:rPr>
              <w:t>의무</w:t>
            </w:r>
          </w:p>
        </w:tc>
      </w:tr>
    </w:tbl>
    <w:p w:rsidR="005A645F" w:rsidRDefault="005A645F" w:rsidP="001A194B">
      <w:pPr>
        <w:rPr>
          <w:rFonts w:ascii="맑은 고딕" w:eastAsia="맑은 고딕" w:hAnsi="맑은 고딕" w:cs="Times New Roman"/>
          <w:sz w:val="18"/>
          <w:szCs w:val="18"/>
        </w:rPr>
      </w:pPr>
    </w:p>
    <w:p w:rsidR="001A194B" w:rsidRP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1) 고객은 R2에서 제공되는 모든 게임요소들을 이용할 권리를 갖고 있습니다.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2) 고객은 게임 상에서 처리가 불가능한 문제의 경우, R2홈페이지(http://R2.webzen.co.kr)를 이용한 문의와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전화상담을 통해 R2서비스와 관련한 각종 문의/요청/건의를 할 수 있습니다.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전화상담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이용시간은 아래와 같습니다.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[전화상담] 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상담시간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: 월요일~금요일(09:00~18:00), 토/일/공휴일 휴무,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식사시간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(12:00~13:00)은 전화상담 불가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 w:hint="eastAsia"/>
          <w:sz w:val="18"/>
          <w:szCs w:val="18"/>
        </w:rPr>
        <w:t>전화번호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: 1566 - 3003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3) 고객은 운영정책에 반하는 행위를 한 다른 고객으로부터 피해를 입었을 경우 회사에 운영정책에 따른 적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합한 조치를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요구할 수 있습니다.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4) 운영정책에 따른 이용제한 조치가 부당하다고 판단될 경우, 고객은 R2홈페이지(http://R2.webzen.co.kr)의 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고객센터를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통한 문의, 전화상담을 통해서 문의하거나 수정을 요구할 수 있습니다. 접수된 문의는 R2운영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팀에서 검토 후 답변 처리하여 드립니다.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5) 고객은 서비스 이용 중 발견된 버그나 시스템 오류, 기타 문제점에 대해서 회사에 알려야 하며, 이를 다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른 고객에게 전파하거나 악용해서는 안됩니다. 버그 및 문제가 발생한 후에도 이를 R2운영팀에 알리지 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않았을 경우, 버그 악용 또는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사용자로 오해 받을 수 있으며, 이러한 경우에도 운영정책에 따라 이용제한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lastRenderedPageBreak/>
        <w:t>조치를 받을 수 있습니다.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6) 고객은 R2 서비스 고객 가입 시 정확한 정보를 기입해야 하며, 허위 정보를 입력하거나 타인의 신상정보</w:t>
      </w:r>
    </w:p>
    <w:p w:rsid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를 도용하여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가입한 경우, 운영정책에 따라 서비스 이용 제한이 있을 수 있으며, 권리보호를 주장할 수 없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습니다.</w:t>
      </w:r>
    </w:p>
    <w:p w:rsidR="00B75DEC" w:rsidRDefault="001A194B" w:rsidP="001A194B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7) 고객 개인의 개인정보보호 및 원활하고 건전한 게임 내 질서유지 등을 위하여, 회사는 고객이 자신의 계</w:t>
      </w:r>
    </w:p>
    <w:p w:rsidR="00FB500E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정을 제3자와</w:t>
      </w:r>
      <w:r w:rsidR="00B75DEC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공유하거나 게임 내의 캐릭터/아이템/계정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>/캐시/게임머니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등에 대한 현금</w:t>
      </w:r>
      <w:r w:rsidR="00E719EB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또는 현물</w:t>
      </w: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 거래를</w:t>
      </w:r>
    </w:p>
    <w:p w:rsidR="00FB500E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제한합니다. 고객이 이를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위반하는 경우, 해당 고객은 이용약관 또는 운영정책 기준에 따라 이용제한을 받</w:t>
      </w:r>
    </w:p>
    <w:p w:rsidR="001A194B" w:rsidRPr="00B75DEC" w:rsidRDefault="001A194B" w:rsidP="00B75DEC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을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수 있으며,</w:t>
      </w:r>
      <w:r w:rsidR="00FB500E">
        <w:rPr>
          <w:rFonts w:ascii="맑은 고딕" w:eastAsia="맑은 고딕" w:hAnsi="맑은 고딕" w:cs="Times New Roman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이를 위반하여 발생하는 문제에 대한 책임은 본인에게 있습니다.</w:t>
      </w:r>
    </w:p>
    <w:p w:rsidR="00FB500E" w:rsidRDefault="001A194B" w:rsidP="00FB500E">
      <w:pPr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 xml:space="preserve">8) 고객은 자신의 계정을 주의를 기울여 관리하여야 합니다. 회사는 개인정보 </w:t>
      </w:r>
      <w:r w:rsidR="00A4742A">
        <w:rPr>
          <w:rFonts w:ascii="맑은 고딕" w:eastAsia="맑은 고딕" w:hAnsi="맑은 고딕" w:cs="Times New Roman" w:hint="eastAsia"/>
          <w:sz w:val="18"/>
          <w:szCs w:val="18"/>
        </w:rPr>
        <w:t>취급방침</w:t>
      </w:r>
      <w:r w:rsidRPr="00B75DEC">
        <w:rPr>
          <w:rFonts w:ascii="맑은 고딕" w:eastAsia="맑은 고딕" w:hAnsi="맑은 고딕" w:cs="Times New Roman"/>
          <w:sz w:val="18"/>
          <w:szCs w:val="18"/>
        </w:rPr>
        <w:t>에 입각하여 고객의</w:t>
      </w:r>
    </w:p>
    <w:p w:rsidR="00FB500E" w:rsidRDefault="001A194B" w:rsidP="00FB500E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정보를 보호합니다. 회사의 귀책사유가 아닌 고객의 관리 소홀 및 부주의로 인한 계정 관리 문제가 발생</w:t>
      </w:r>
    </w:p>
    <w:p w:rsidR="0046731A" w:rsidRDefault="001A194B" w:rsidP="00FB500E">
      <w:pPr>
        <w:ind w:firstLineChars="100" w:firstLine="180"/>
        <w:rPr>
          <w:rFonts w:ascii="맑은 고딕" w:eastAsia="맑은 고딕" w:hAnsi="맑은 고딕" w:cs="Times New Roman"/>
          <w:sz w:val="18"/>
          <w:szCs w:val="18"/>
        </w:rPr>
      </w:pPr>
      <w:r w:rsidRPr="00B75DEC">
        <w:rPr>
          <w:rFonts w:ascii="맑은 고딕" w:eastAsia="맑은 고딕" w:hAnsi="맑은 고딕" w:cs="Times New Roman"/>
          <w:sz w:val="18"/>
          <w:szCs w:val="18"/>
        </w:rPr>
        <w:t>하였을 시 회사의 도움을 받지 못할 수 있으며, 그에 따른 책임은 본인에게 있습니다.</w:t>
      </w:r>
    </w:p>
    <w:p w:rsidR="005A645F" w:rsidRPr="00B75DEC" w:rsidRDefault="005A645F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8D09FA" w:rsidRPr="005C770F" w:rsidTr="00516D89">
        <w:tc>
          <w:tcPr>
            <w:tcW w:w="9224" w:type="dxa"/>
            <w:shd w:val="clear" w:color="auto" w:fill="000000" w:themeFill="text1"/>
          </w:tcPr>
          <w:p w:rsidR="008D09FA" w:rsidRPr="005C770F" w:rsidRDefault="008D09FA" w:rsidP="00887866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4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5C3E61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불량이용자 정책</w:t>
            </w:r>
          </w:p>
        </w:tc>
      </w:tr>
    </w:tbl>
    <w:p w:rsidR="00FB500E" w:rsidRDefault="00FB500E" w:rsidP="001A194B">
      <w:pPr>
        <w:rPr>
          <w:rFonts w:ascii="맑은 고딕" w:eastAsia="맑은 고딕" w:hAnsi="맑은 고딕"/>
          <w:sz w:val="18"/>
          <w:szCs w:val="18"/>
        </w:rPr>
      </w:pPr>
    </w:p>
    <w:p w:rsidR="00FB500E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게임 내 질서 유지는 고객에게 건전하고 쾌적한 게임 환경을 조성해드리고자 고객 여러분들과 약속을 정</w:t>
      </w:r>
    </w:p>
    <w:p w:rsidR="001A194B" w:rsidRPr="001A194B" w:rsidRDefault="001A194B" w:rsidP="00FB500E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하는 부분에 대한 안내입니다.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4-1. 캐릭터/길드 이름 정책 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아래와 일치하거나 유사한 캐릭터/길드 이름 생성을 삼가해</w:t>
      </w:r>
      <w:r w:rsidR="00C51BD3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주시기 바랍니다. 아래 각호에 해당되는 이름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은 사전 경고 없이 변경/삭제될 수 있습니다.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제3자의 상표권, 저작권, 소유권</w:t>
      </w:r>
      <w:r w:rsidR="00C51BD3">
        <w:rPr>
          <w:rFonts w:ascii="맑은 고딕" w:eastAsia="맑은 고딕" w:hAnsi="맑은 고딕" w:hint="eastAsia"/>
          <w:sz w:val="18"/>
          <w:szCs w:val="18"/>
        </w:rPr>
        <w:t>을 침해할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가능성이 있는, 일반적으로 알려진 이름, 상표, 명칭, 로고 등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을 직/간접적으로 사용한 캐릭터/길드 이름</w:t>
      </w:r>
    </w:p>
    <w:p w:rsidR="004A17C2" w:rsidRDefault="001A194B" w:rsidP="00F47F1F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GM 및 당사직원을 사칭하거나 혼란을 줄 수 있는 캐릭터/길드 이름</w:t>
      </w:r>
      <w:r w:rsidR="00C51BD3">
        <w:rPr>
          <w:rFonts w:ascii="맑은 고딕" w:eastAsia="맑은 고딕" w:hAnsi="맑은 고딕" w:hint="eastAsia"/>
          <w:sz w:val="18"/>
          <w:szCs w:val="18"/>
        </w:rPr>
        <w:t>,</w:t>
      </w:r>
      <w:r w:rsidRPr="001A194B">
        <w:rPr>
          <w:rFonts w:ascii="맑은 고딕" w:eastAsia="맑은 고딕" w:hAnsi="맑은 고딕"/>
          <w:sz w:val="18"/>
          <w:szCs w:val="18"/>
        </w:rPr>
        <w:t xml:space="preserve"> 운영 서비스와 관련된 캐릭터</w:t>
      </w:r>
      <w:r w:rsidR="00FB500E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이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름</w:t>
      </w:r>
      <w:r w:rsidR="004A17C2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C51BD3">
        <w:rPr>
          <w:rFonts w:ascii="맑은 고딕" w:eastAsia="맑은 고딕" w:hAnsi="맑은 고딕" w:hint="eastAsia"/>
          <w:sz w:val="18"/>
          <w:szCs w:val="18"/>
        </w:rPr>
        <w:t>또는</w:t>
      </w:r>
      <w:r w:rsidRPr="001A194B">
        <w:rPr>
          <w:rFonts w:ascii="맑은 고딕" w:eastAsia="맑은 고딕" w:hAnsi="맑은 고딕"/>
          <w:sz w:val="18"/>
          <w:szCs w:val="18"/>
        </w:rPr>
        <w:t xml:space="preserve"> R2 서비스를 비방하는 </w:t>
      </w:r>
      <w:r w:rsidR="00C51BD3">
        <w:rPr>
          <w:rFonts w:ascii="맑은 고딕" w:eastAsia="맑은 고딕" w:hAnsi="맑은 고딕" w:hint="eastAsia"/>
          <w:sz w:val="18"/>
          <w:szCs w:val="18"/>
        </w:rPr>
        <w:t>내용의 이름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타인이 불쾌하게 받아드릴 수 있는 비어, 속어, 인체 또는 그 기능에 대한 부적절한 내용의 캐릭터/길드 </w:t>
      </w:r>
    </w:p>
    <w:p w:rsidR="001A194B" w:rsidRPr="001A194B" w:rsidRDefault="001A194B" w:rsidP="001A194B">
      <w:pPr>
        <w:ind w:firstLineChars="147" w:firstLine="26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이름</w:t>
      </w:r>
    </w:p>
    <w:p w:rsidR="001A194B" w:rsidRPr="001A194B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반사회적이거나 관계법령에 저촉되는 캐릭터/길드 이름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특정 대상을 광고/홍보하는 R2와 관련 없는 사업체 및 단체 등을 포함하는 캐릭터/길드 이름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선정적이고 음란하거나, 본인 혹은 타인에게 선정적인 표현이라 판단될 수 있는 캐릭터 /길드 이름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⑦</w:t>
      </w:r>
      <w:r w:rsidRPr="001A194B">
        <w:rPr>
          <w:rFonts w:ascii="맑은 고딕" w:eastAsia="맑은 고딕" w:hAnsi="맑은 고딕"/>
          <w:sz w:val="18"/>
          <w:szCs w:val="18"/>
        </w:rPr>
        <w:t xml:space="preserve"> 아이템/</w:t>
      </w:r>
      <w:r w:rsidR="004A17C2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FB500E">
        <w:rPr>
          <w:rFonts w:ascii="맑은 고딕" w:eastAsia="맑은 고딕" w:hAnsi="맑은 고딕" w:hint="eastAsia"/>
          <w:sz w:val="18"/>
          <w:szCs w:val="18"/>
        </w:rPr>
        <w:t>/캐시/게임머니를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현금/현물 거래할 의도가 있거나 조장하는 캐릭터/길드 이름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⑧</w:t>
      </w:r>
      <w:r w:rsidRPr="001A194B">
        <w:rPr>
          <w:rFonts w:ascii="맑은 고딕" w:eastAsia="맑은 고딕" w:hAnsi="맑은 고딕"/>
          <w:sz w:val="18"/>
          <w:szCs w:val="18"/>
        </w:rPr>
        <w:t xml:space="preserve"> 특정 국적, 인종, 종교, 민족,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C51BD3">
        <w:rPr>
          <w:rFonts w:ascii="맑은 고딕" w:eastAsia="맑은 고딕" w:hAnsi="맑은 고딕" w:hint="eastAsia"/>
          <w:sz w:val="18"/>
          <w:szCs w:val="18"/>
        </w:rPr>
        <w:t>지역,</w:t>
      </w:r>
      <w:r w:rsidRPr="001A194B">
        <w:rPr>
          <w:rFonts w:ascii="맑은 고딕" w:eastAsia="맑은 고딕" w:hAnsi="맑은 고딕"/>
          <w:sz w:val="18"/>
          <w:szCs w:val="18"/>
        </w:rPr>
        <w:t xml:space="preserve"> 인물, 성별, 장애 등을 비방하는 내용의 캐릭터/길드 이름</w:t>
      </w:r>
    </w:p>
    <w:p w:rsidR="00FB500E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⑨</w:t>
      </w:r>
      <w:r w:rsidRPr="001A194B">
        <w:rPr>
          <w:rFonts w:ascii="맑은 고딕" w:eastAsia="맑은 고딕" w:hAnsi="맑은 고딕"/>
          <w:sz w:val="18"/>
          <w:szCs w:val="18"/>
        </w:rPr>
        <w:t xml:space="preserve"> 금지하고 있는 캐릭터/길드 이름을 일부 수정하는 행위</w:t>
      </w:r>
      <w:r w:rsidR="00FB500E">
        <w:rPr>
          <w:rFonts w:ascii="맑은 고딕" w:eastAsia="맑은 고딕" w:hAnsi="맑은 고딕" w:hint="eastAsia"/>
          <w:sz w:val="18"/>
          <w:szCs w:val="18"/>
        </w:rPr>
        <w:t xml:space="preserve"> 또는</w:t>
      </w:r>
      <w:r w:rsidRPr="001A194B">
        <w:rPr>
          <w:rFonts w:ascii="맑은 고딕" w:eastAsia="맑은 고딕" w:hAnsi="맑은 고딕"/>
          <w:sz w:val="18"/>
          <w:szCs w:val="18"/>
        </w:rPr>
        <w:t xml:space="preserve"> 위 내용에 해당하는 이름의 철자를 바꾸거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나 앞</w:t>
      </w:r>
      <w:r w:rsidR="00FB500E">
        <w:rPr>
          <w:rFonts w:ascii="맑은 고딕" w:eastAsia="맑은 고딕" w:hAnsi="맑은 고딕" w:hint="eastAsia"/>
          <w:sz w:val="18"/>
          <w:szCs w:val="18"/>
        </w:rPr>
        <w:t>,</w:t>
      </w:r>
      <w:r w:rsidRPr="001A194B">
        <w:rPr>
          <w:rFonts w:ascii="맑은 고딕" w:eastAsia="맑은 고딕" w:hAnsi="맑은 고딕"/>
          <w:sz w:val="18"/>
          <w:szCs w:val="18"/>
        </w:rPr>
        <w:t xml:space="preserve">뒤에 다른 문자를 조합한 캐릭터/길드 이름 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본 운영정책에 위배되는 특정 캐릭터/길드 이름을 </w:t>
      </w:r>
      <w:r w:rsidR="00BF35B1">
        <w:rPr>
          <w:rFonts w:ascii="맑은 고딕" w:eastAsia="맑은 고딕" w:hAnsi="맑은 고딕" w:hint="eastAsia"/>
          <w:sz w:val="18"/>
          <w:szCs w:val="18"/>
        </w:rPr>
        <w:t>확인하신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경우, 바로 GM에게 제보해 주시기 바랍니다. </w:t>
      </w:r>
    </w:p>
    <w:p w:rsidR="001A194B" w:rsidRDefault="001A194B" w:rsidP="001A194B">
      <w:pPr>
        <w:ind w:firstLineChars="124" w:firstLine="22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R2운영팀에서는 문제의 심각성이나 게임에 미치는 영향의 정도를 이용약관 및 운영정책의 취지에 따라</w:t>
      </w:r>
    </w:p>
    <w:p w:rsidR="001A194B" w:rsidRPr="001A194B" w:rsidRDefault="001A194B" w:rsidP="001A194B">
      <w:pPr>
        <w:ind w:firstLineChars="124" w:firstLine="22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합리적이고 객관적인 판단에 따라 해당 이름을 변경할 수 있습니다.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3) 캐릭터/길드 이름은 이름 정책에 어긋나지 않는 한 바꾸거나 초기화할 수 없습니다.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4-2. 길드 정책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길드는 R2</w:t>
      </w:r>
      <w:r w:rsidR="00BF35B1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서비스의 근간이 되는 고객간 커뮤니티이기에 길드의 운영과 유지의 책임은 고객 스스로에게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있습니다.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2) 아래 기재한 내용은 부적합한 길드 마크에 해당되므로 만드시면 안됩니다.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반사회적이거나 관계법령에 저촉되는 마크 및 변형한 형태의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lastRenderedPageBreak/>
        <w:t>- 특정 기관, 기구, 국가 단체의 휘장 및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불건전 사진이나 혐오감을 일으킬 수 있는 마크</w:t>
      </w:r>
    </w:p>
    <w:p w:rsid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제3자의 상표권, 저작권, 소유권</w:t>
      </w:r>
      <w:r w:rsidR="00BF35B1">
        <w:rPr>
          <w:rFonts w:ascii="맑은 고딕" w:eastAsia="맑은 고딕" w:hAnsi="맑은 고딕" w:hint="eastAsia"/>
          <w:sz w:val="18"/>
          <w:szCs w:val="18"/>
        </w:rPr>
        <w:t>을 침해할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가능성이 있는 상표, 명칭, 로고 등을 직/간접적으로 사용한</w:t>
      </w:r>
    </w:p>
    <w:p w:rsidR="001A194B" w:rsidRPr="001A194B" w:rsidRDefault="001A194B" w:rsidP="001A194B">
      <w:pPr>
        <w:ind w:firstLineChars="186" w:firstLine="33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선정적이고 음란하거나, 본인 혹은 타인에게 선정적인 표현이라 판단될 수 있는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타인이 불쾌하게 받아드릴 수 있는 비어, 속어, 인체 또는 그 기능에 대한 부적절한 내용의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특정 국적, 인종, 종교, 민족, </w:t>
      </w:r>
      <w:r w:rsidR="00BF35B1">
        <w:rPr>
          <w:rFonts w:ascii="맑은 고딕" w:eastAsia="맑은 고딕" w:hAnsi="맑은 고딕" w:hint="eastAsia"/>
          <w:sz w:val="18"/>
          <w:szCs w:val="18"/>
        </w:rPr>
        <w:t>지역,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인물, 성별, 장애 등을 비방하는 내용의 마크</w:t>
      </w:r>
    </w:p>
    <w:p w:rsidR="001A194B" w:rsidRPr="001A194B" w:rsidRDefault="001A194B" w:rsidP="001A194B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위 내용에 해당하는 모양을 바꾸거나 앞뒤에 다른 문자를 조합한 마크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4-3. 현금거래 </w:t>
      </w:r>
    </w:p>
    <w:p w:rsidR="004A17C2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아이템/캐릭터/계정</w:t>
      </w:r>
      <w:r w:rsidR="004A17C2">
        <w:rPr>
          <w:rFonts w:ascii="맑은 고딕" w:eastAsia="맑은 고딕" w:hAnsi="맑은 고딕" w:hint="eastAsia"/>
          <w:sz w:val="18"/>
          <w:szCs w:val="18"/>
        </w:rPr>
        <w:t>/캐시/게임머니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BF35B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>의 현금/현물 거래는 게임성을 심각히 훼손시키는 행동입니다. 또한</w:t>
      </w:r>
    </w:p>
    <w:p w:rsidR="004A17C2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정상적으로 플레이하는 다수의 고객에게 광범위한 피해를 주는 행동이기 때문에 R2 서비스 내에서는 이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를 금하고 있습니다.</w:t>
      </w:r>
    </w:p>
    <w:p w:rsidR="00AB0B8B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2) 아래 각</w:t>
      </w:r>
      <w:r w:rsidR="004A17C2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호의 아이템/</w:t>
      </w:r>
      <w:r w:rsidR="00BF35B1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4A17C2">
        <w:rPr>
          <w:rFonts w:ascii="맑은 고딕" w:eastAsia="맑은 고딕" w:hAnsi="맑은 고딕" w:hint="eastAsia"/>
          <w:sz w:val="18"/>
          <w:szCs w:val="18"/>
        </w:rPr>
        <w:t xml:space="preserve">/캐시/게임머니 </w:t>
      </w:r>
      <w:r w:rsidR="00BF35B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 xml:space="preserve">의 현금/현물 거래로 간주되는 행위를 한 고객은 </w:t>
      </w:r>
      <w:r w:rsidR="00AB0B8B">
        <w:rPr>
          <w:rFonts w:ascii="맑은 고딕" w:eastAsia="맑은 고딕" w:hAnsi="맑은 고딕" w:hint="eastAsia"/>
          <w:sz w:val="18"/>
          <w:szCs w:val="18"/>
        </w:rPr>
        <w:t>운영</w:t>
      </w:r>
    </w:p>
    <w:p w:rsidR="00AB0B8B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정책위반</w:t>
      </w:r>
      <w:r w:rsidR="00BF35B1">
        <w:rPr>
          <w:rFonts w:ascii="맑은 고딕" w:eastAsia="맑은 고딕" w:hAnsi="맑은 고딕" w:hint="eastAsia"/>
          <w:sz w:val="18"/>
          <w:szCs w:val="18"/>
        </w:rPr>
        <w:t xml:space="preserve">의 </w:t>
      </w:r>
      <w:r w:rsidR="004A17C2">
        <w:rPr>
          <w:rFonts w:ascii="맑은 고딕" w:eastAsia="맑은 고딕" w:hAnsi="맑은 고딕" w:hint="eastAsia"/>
          <w:sz w:val="18"/>
          <w:szCs w:val="18"/>
        </w:rPr>
        <w:t>경</w:t>
      </w:r>
      <w:r w:rsidR="00BF35B1">
        <w:rPr>
          <w:rFonts w:ascii="맑은 고딕" w:eastAsia="맑은 고딕" w:hAnsi="맑은 고딕" w:hint="eastAsia"/>
          <w:sz w:val="18"/>
          <w:szCs w:val="18"/>
        </w:rPr>
        <w:t>중을 합리적으로 판단하여 그</w:t>
      </w:r>
      <w:r w:rsidRPr="001A194B">
        <w:rPr>
          <w:rFonts w:ascii="맑은 고딕" w:eastAsia="맑은 고딕" w:hAnsi="맑은 고딕"/>
          <w:sz w:val="18"/>
          <w:szCs w:val="18"/>
        </w:rPr>
        <w:t xml:space="preserve"> 정도에</w:t>
      </w:r>
      <w:r w:rsidR="00BF35B1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따라 일시적 혹은 영구적으로 계정</w:t>
      </w:r>
    </w:p>
    <w:p w:rsidR="001A194B" w:rsidRPr="001A194B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의 이용에 제한을</w:t>
      </w:r>
      <w:r w:rsidR="00AB0B8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받게 됩니다.</w:t>
      </w:r>
    </w:p>
    <w:p w:rsidR="00794CD1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회사나 고객이 공유하는 통념상 이용약관 및 운영정책의 취지에 따라 객관적으로 현금/현물 거래 의도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가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있다고 판단되는 채팅</w:t>
      </w:r>
      <w:r w:rsidR="00794CD1">
        <w:rPr>
          <w:rFonts w:ascii="맑은 고딕" w:eastAsia="맑은 고딕" w:hAnsi="맑은 고딕" w:hint="eastAsia"/>
          <w:sz w:val="18"/>
          <w:szCs w:val="18"/>
        </w:rPr>
        <w:t>을 하거나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게시판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794CD1">
        <w:rPr>
          <w:rFonts w:ascii="맑은 고딕" w:eastAsia="맑은 고딕" w:hAnsi="맑은 고딕" w:hint="eastAsia"/>
          <w:sz w:val="18"/>
          <w:szCs w:val="18"/>
        </w:rPr>
        <w:t>또는 개인상점</w:t>
      </w:r>
      <w:r w:rsidRPr="001A194B">
        <w:rPr>
          <w:rFonts w:ascii="맑은 고딕" w:eastAsia="맑은 고딕" w:hAnsi="맑은 고딕"/>
          <w:sz w:val="18"/>
          <w:szCs w:val="18"/>
        </w:rPr>
        <w:t xml:space="preserve"> 메시지</w:t>
      </w:r>
      <w:r w:rsidR="00794CD1">
        <w:rPr>
          <w:rFonts w:ascii="맑은 고딕" w:eastAsia="맑은 고딕" w:hAnsi="맑은 고딕" w:hint="eastAsia"/>
          <w:sz w:val="18"/>
          <w:szCs w:val="18"/>
        </w:rPr>
        <w:t>를 게시한 경우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회사나 고객이 공유하는 통념상 이용약관 및 운영정책의 취지에 따라 객관적으로 현금/현물 거래 의도</w:t>
      </w:r>
    </w:p>
    <w:p w:rsidR="001A194B" w:rsidRPr="001A194B" w:rsidRDefault="001A194B" w:rsidP="001A194B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가 있다고 판단되는 캐릭터 이름을 생성한 경우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현금거래 사이트의 명칭, 주소 등과 유사한 캐릭터 이름을 생성하는 경우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현금거래 의도로 캐릭터 이름을 광고하는 경우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현금거래 특정 사이트 및 상업적인 광고행위, 이와 관련한 캐릭터 이름/계정명을 생성 혹은 광고한 경우</w:t>
      </w:r>
    </w:p>
    <w:p w:rsidR="00220E14" w:rsidRDefault="001A194B" w:rsidP="00220E14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R2 의 아이템/</w:t>
      </w:r>
      <w:r w:rsidR="00AB0B8B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AB0B8B">
        <w:rPr>
          <w:rFonts w:ascii="맑은 고딕" w:eastAsia="맑은 고딕" w:hAnsi="맑은 고딕" w:hint="eastAsia"/>
          <w:sz w:val="18"/>
          <w:szCs w:val="18"/>
        </w:rPr>
        <w:t>/캐시/게임머니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794CD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>을 다른 온라인 게임(웹젠에서 서비스하는 게임 포함)의 아이</w:t>
      </w:r>
    </w:p>
    <w:p w:rsidR="001A194B" w:rsidRPr="001A194B" w:rsidRDefault="001A194B" w:rsidP="002A20CA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템/</w:t>
      </w:r>
      <w:r w:rsidR="00AB0B8B">
        <w:rPr>
          <w:rFonts w:ascii="맑은 고딕" w:eastAsia="맑은 고딕" w:hAnsi="맑은 고딕" w:hint="eastAsia"/>
          <w:sz w:val="18"/>
          <w:szCs w:val="18"/>
        </w:rPr>
        <w:t>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AB0B8B">
        <w:rPr>
          <w:rFonts w:ascii="맑은 고딕" w:eastAsia="맑은 고딕" w:hAnsi="맑은 고딕" w:hint="eastAsia"/>
          <w:sz w:val="18"/>
          <w:szCs w:val="18"/>
        </w:rPr>
        <w:t>/캐시/게임머니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794CD1">
        <w:rPr>
          <w:rFonts w:ascii="맑은 고딕" w:eastAsia="맑은 고딕" w:hAnsi="맑은 고딕" w:hint="eastAsia"/>
          <w:sz w:val="18"/>
          <w:szCs w:val="18"/>
        </w:rPr>
        <w:t>등</w:t>
      </w:r>
      <w:r w:rsidRPr="001A194B">
        <w:rPr>
          <w:rFonts w:ascii="맑은 고딕" w:eastAsia="맑은 고딕" w:hAnsi="맑은 고딕"/>
          <w:sz w:val="18"/>
          <w:szCs w:val="18"/>
        </w:rPr>
        <w:t>과 거래하는</w:t>
      </w:r>
      <w:r w:rsidR="00AB0B8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 xml:space="preserve">경우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4-4. 시스템/버그악용 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고객은 존재할 수 있는 게임 내 시스템 오류를 악용해서는 안됩니다. 버그악용은 게임성을 심각히 훼손시</w:t>
      </w:r>
    </w:p>
    <w:p w:rsidR="001A194B" w:rsidRP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킬 뿐 아니라 다른 모든 고객에게도 피해를 주는 일입니다.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고객은 게임 내 버그나 기타 문제점을 발견했을 때 이를 신속하게 고객센터를 통해 GM에게 알려야 하며 </w:t>
      </w:r>
    </w:p>
    <w:p w:rsid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다른 고객에게 전달하거나 악용해서는 안됩니다. 만약 GM에게 제보하지 않고 버그를 의도적으로 악용</w:t>
      </w:r>
    </w:p>
    <w:p w:rsidR="001A194B" w:rsidRP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할 경우, 규정에 의거하여 이용제한될 수 있</w:t>
      </w:r>
      <w:r w:rsidR="006413DF">
        <w:rPr>
          <w:rFonts w:ascii="맑은 고딕" w:eastAsia="맑은 고딕" w:hAnsi="맑은 고딕" w:hint="eastAsia"/>
          <w:sz w:val="18"/>
          <w:szCs w:val="18"/>
        </w:rPr>
        <w:t>으며 버그 악용 이전 상태로 모든 데이터를 되돌립</w:t>
      </w:r>
      <w:r w:rsidRPr="001A194B">
        <w:rPr>
          <w:rFonts w:ascii="맑은 고딕" w:eastAsia="맑은 고딕" w:hAnsi="맑은 고딕"/>
          <w:sz w:val="18"/>
          <w:szCs w:val="18"/>
        </w:rPr>
        <w:t>니다.</w:t>
      </w:r>
    </w:p>
    <w:p w:rsid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3) 각종 핵 및 비공식 프로그램(자동사냥, 서버해킹, 스피드 핵, 게임진행 시 실행되어 직접 또는 간접적으로 </w:t>
      </w:r>
    </w:p>
    <w:p w:rsidR="001A194B" w:rsidRDefault="001A194B" w:rsidP="001A194B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도움을 주는 프로그램 등)사용 시에는 확인 절차를 거쳐 사용한 것이 확인되면 바로 영구이용제한 됩니</w:t>
      </w:r>
    </w:p>
    <w:p w:rsidR="00F35567" w:rsidRDefault="001A194B" w:rsidP="00F35567">
      <w:pPr>
        <w:ind w:leftChars="100" w:left="200" w:firstLineChars="32" w:firstLine="5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다. </w:t>
      </w:r>
      <w:r w:rsidRPr="001A194B">
        <w:rPr>
          <w:rFonts w:ascii="맑은 고딕" w:eastAsia="맑은 고딕" w:hAnsi="맑은 고딕" w:hint="eastAsia"/>
          <w:sz w:val="18"/>
          <w:szCs w:val="18"/>
        </w:rPr>
        <w:t>아래</w:t>
      </w:r>
      <w:r w:rsidRPr="001A194B">
        <w:rPr>
          <w:rFonts w:ascii="맑은 고딕" w:eastAsia="맑은 고딕" w:hAnsi="맑은 고딕"/>
          <w:sz w:val="18"/>
          <w:szCs w:val="18"/>
        </w:rPr>
        <w:t xml:space="preserve"> 각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호에 해당할 경우 경고 없이 계정이 이용제한됩니다.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 다만, </w:t>
      </w:r>
      <w:r w:rsidR="00207D0A"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, </w:t>
      </w:r>
      <w:r w:rsidR="00207D0A"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, </w:t>
      </w:r>
      <w:r w:rsidR="00207D0A"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의 경우 사안의 </w:t>
      </w:r>
      <w:r w:rsidR="00F35567">
        <w:rPr>
          <w:rFonts w:ascii="맑은 고딕" w:eastAsia="맑은 고딕" w:hAnsi="맑은 고딕" w:hint="eastAsia"/>
          <w:sz w:val="18"/>
          <w:szCs w:val="18"/>
        </w:rPr>
        <w:t>경중을</w:t>
      </w:r>
    </w:p>
    <w:p w:rsidR="001A194B" w:rsidRPr="001A194B" w:rsidRDefault="00F35567" w:rsidP="00F35567">
      <w:pPr>
        <w:ind w:leftChars="100" w:left="200" w:firstLineChars="32" w:firstLine="58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합리적으로</w:t>
      </w:r>
      <w:r w:rsidR="00207D0A">
        <w:rPr>
          <w:rFonts w:ascii="맑은 고딕" w:eastAsia="맑은 고딕" w:hAnsi="맑은 고딕" w:hint="eastAsia"/>
          <w:sz w:val="18"/>
          <w:szCs w:val="18"/>
        </w:rPr>
        <w:t xml:space="preserve"> 판단하여 영구 계정 이용제한을 결정합니다.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버그임을 인지하고도 GM에게 알리지 않은 채 다른 고객에게 그 내용을 전파하는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버그를 악용해 이득을 얻는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NPC이상 등의 문제점을 이용해 이득을 취하는 비정상적인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구입가격보다 파는 가격이 더 비싼 아이템을 찾아내 지속적으로 물건을 되파는 등의 행위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회사에서 제공하는 클라이언트 이외의 프로그램을 사용하여 게임 내에서 이익을 얻는 행위 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자동 사냥 프로그램, 서버 해킹 프로그램, 스피드 핵 프로그램, 오토 마우스 프로그램 등을 포함한 각종</w:t>
      </w:r>
    </w:p>
    <w:p w:rsidR="001A194B" w:rsidRPr="001A194B" w:rsidRDefault="001A194B" w:rsidP="00204730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핵 및 비공식 프로그램을 사용하는 행위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4-5. 게임 내 고객간의 분쟁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GM은 게임 내의 고객간 분쟁에 개입하지 않는 것을 원칙으로 합니다. 운영정책을 준수하지 않아 발생한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문제가 아니라면, GM은 고객의 즐길 권리를 보장하기 위해 고객 간의 분쟁에 개입하지 않습니다. 다만, </w:t>
      </w:r>
    </w:p>
    <w:p w:rsidR="00204730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GM이 고객들간의 분쟁에 불가피하게 관여를 해야 되는 경우, 공정성과 일관성을 기초로 하여 객관적인 </w:t>
      </w:r>
    </w:p>
    <w:p w:rsidR="001A194B" w:rsidRPr="001A194B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입장에서 정황을 판단하고 중재를 합니다. </w:t>
      </w:r>
    </w:p>
    <w:p w:rsidR="000B3988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</w:t>
      </w:r>
      <w:r w:rsidR="000B3988">
        <w:rPr>
          <w:rFonts w:ascii="맑은 고딕" w:eastAsia="맑은 고딕" w:hAnsi="맑은 고딕" w:hint="eastAsia"/>
          <w:sz w:val="18"/>
          <w:szCs w:val="18"/>
        </w:rPr>
        <w:t>비매너 행위에 해당하는</w:t>
      </w:r>
      <w:r w:rsidRPr="001A194B">
        <w:rPr>
          <w:rFonts w:ascii="맑은 고딕" w:eastAsia="맑은 고딕" w:hAnsi="맑은 고딕"/>
          <w:sz w:val="18"/>
          <w:szCs w:val="18"/>
        </w:rPr>
        <w:t xml:space="preserve"> 운영정책 미 준수 사항이 확인될 경우</w:t>
      </w:r>
      <w:r w:rsidR="000B3988">
        <w:rPr>
          <w:rFonts w:ascii="맑은 고딕" w:eastAsia="맑은 고딕" w:hAnsi="맑은 고딕" w:hint="eastAsia"/>
          <w:sz w:val="18"/>
          <w:szCs w:val="18"/>
        </w:rPr>
        <w:t>,</w:t>
      </w:r>
      <w:r w:rsidRPr="001A194B">
        <w:rPr>
          <w:rFonts w:ascii="맑은 고딕" w:eastAsia="맑은 고딕" w:hAnsi="맑은 고딕"/>
          <w:sz w:val="18"/>
          <w:szCs w:val="18"/>
        </w:rPr>
        <w:t xml:space="preserve"> 문제의 심각성이나 게임에</w:t>
      </w:r>
      <w:r w:rsidR="000B3988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미치는 영향의</w:t>
      </w:r>
    </w:p>
    <w:p w:rsidR="000B3988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정도를 이용약관 및 운영정책의 취지에 따라 객관적인 GM의 판단 하에 부분적으로 개입하거나 중재 및</w:t>
      </w:r>
    </w:p>
    <w:p w:rsidR="004973DF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이용제한할 수 있습니다. 또한 </w:t>
      </w:r>
      <w:r w:rsidR="004973DF">
        <w:rPr>
          <w:rFonts w:ascii="맑은 고딕" w:eastAsia="맑은 고딕" w:hAnsi="맑은 고딕" w:hint="eastAsia"/>
          <w:sz w:val="18"/>
          <w:szCs w:val="18"/>
        </w:rPr>
        <w:t xml:space="preserve">사안의 </w:t>
      </w:r>
      <w:r w:rsidR="004A17C2">
        <w:rPr>
          <w:rFonts w:ascii="맑은 고딕" w:eastAsia="맑은 고딕" w:hAnsi="맑은 고딕" w:hint="eastAsia"/>
          <w:sz w:val="18"/>
          <w:szCs w:val="18"/>
        </w:rPr>
        <w:t>경</w:t>
      </w:r>
      <w:r w:rsidR="004973DF">
        <w:rPr>
          <w:rFonts w:ascii="맑은 고딕" w:eastAsia="맑은 고딕" w:hAnsi="맑은 고딕" w:hint="eastAsia"/>
          <w:sz w:val="18"/>
          <w:szCs w:val="18"/>
        </w:rPr>
        <w:t>중을 합리적으로 판단하여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경고 없이 </w:t>
      </w:r>
      <w:r w:rsidR="004973DF">
        <w:rPr>
          <w:rFonts w:ascii="맑은 고딕" w:eastAsia="맑은 고딕" w:hAnsi="맑은 고딕" w:hint="eastAsia"/>
          <w:sz w:val="18"/>
          <w:szCs w:val="18"/>
        </w:rPr>
        <w:t>곧</w:t>
      </w:r>
      <w:r w:rsidRPr="001A194B">
        <w:rPr>
          <w:rFonts w:ascii="맑은 고딕" w:eastAsia="맑은 고딕" w:hAnsi="맑은 고딕"/>
          <w:sz w:val="18"/>
          <w:szCs w:val="18"/>
        </w:rPr>
        <w:t>바로 이용</w:t>
      </w:r>
    </w:p>
    <w:p w:rsidR="001A194B" w:rsidRPr="001A194B" w:rsidRDefault="001A194B" w:rsidP="00103291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제한조치를 취할 수</w:t>
      </w:r>
      <w:r w:rsidR="000B3988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있습니다.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0B3988">
        <w:rPr>
          <w:rFonts w:ascii="맑은 고딕" w:eastAsia="맑은 고딕" w:hAnsi="맑은 고딕" w:hint="eastAsia"/>
          <w:sz w:val="18"/>
          <w:szCs w:val="18"/>
        </w:rPr>
        <w:t>비매너 행위란 아래의 행위를 의미합니다.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①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게임상 미풍양속에 저해되거나 성적인 내용을 암시하는 각종 표현 및 묘사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②</w:t>
      </w:r>
      <w:r w:rsidRPr="001A194B">
        <w:rPr>
          <w:rFonts w:ascii="맑은 고딕" w:eastAsia="맑은 고딕" w:hAnsi="맑은 고딕"/>
          <w:sz w:val="18"/>
          <w:szCs w:val="18"/>
        </w:rPr>
        <w:t xml:space="preserve"> 다른 고객에 대한 허위 제보나 신고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③</w:t>
      </w:r>
      <w:r w:rsidRPr="001A194B">
        <w:rPr>
          <w:rFonts w:ascii="맑은 고딕" w:eastAsia="맑은 고딕" w:hAnsi="맑은 고딕"/>
          <w:sz w:val="18"/>
          <w:szCs w:val="18"/>
        </w:rPr>
        <w:t xml:space="preserve"> GM을 대상으로 협박 혹은 욕설을 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④</w:t>
      </w:r>
      <w:r w:rsidRPr="001A194B">
        <w:rPr>
          <w:rFonts w:ascii="맑은 고딕" w:eastAsia="맑은 고딕" w:hAnsi="맑은 고딕"/>
          <w:sz w:val="18"/>
          <w:szCs w:val="18"/>
        </w:rPr>
        <w:t xml:space="preserve"> 다른 고객에게 GM을 사칭하거나 사칭을 시도하는 행위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⑤</w:t>
      </w:r>
      <w:r w:rsidRPr="001A194B">
        <w:rPr>
          <w:rFonts w:ascii="맑은 고딕" w:eastAsia="맑은 고딕" w:hAnsi="맑은 고딕"/>
          <w:sz w:val="18"/>
          <w:szCs w:val="18"/>
        </w:rPr>
        <w:t xml:space="preserve"> 다른 고객 혹은 특정 그룹에, 웹젠 혹은 GM이 특정세력에게만 편향적이라는 등의 루머나 허위 사실을</w:t>
      </w:r>
    </w:p>
    <w:p w:rsidR="001A194B" w:rsidRPr="001A194B" w:rsidRDefault="001A194B" w:rsidP="00204730">
      <w:pPr>
        <w:ind w:firstLineChars="147" w:firstLine="26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유포하는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⑥</w:t>
      </w:r>
      <w:r w:rsidRPr="001A194B">
        <w:rPr>
          <w:rFonts w:ascii="맑은 고딕" w:eastAsia="맑은 고딕" w:hAnsi="맑은 고딕"/>
          <w:sz w:val="18"/>
          <w:szCs w:val="18"/>
        </w:rPr>
        <w:t xml:space="preserve"> 본인의 실명이 아닌 타인의 정보 및 허위정보를 사용하여 계정을 만드는 행위</w:t>
      </w:r>
    </w:p>
    <w:p w:rsidR="00430275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⑦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게임 내 아이템</w:t>
      </w:r>
      <w:r w:rsidR="00430275">
        <w:rPr>
          <w:rFonts w:ascii="맑은 고딕" w:eastAsia="맑은 고딕" w:hAnsi="맑은 고딕" w:hint="eastAsia"/>
          <w:sz w:val="18"/>
          <w:szCs w:val="18"/>
        </w:rPr>
        <w:t>/캐릭터/</w:t>
      </w:r>
      <w:r w:rsidRPr="001A194B">
        <w:rPr>
          <w:rFonts w:ascii="맑은 고딕" w:eastAsia="맑은 고딕" w:hAnsi="맑은 고딕"/>
          <w:sz w:val="18"/>
          <w:szCs w:val="18"/>
        </w:rPr>
        <w:t>계정</w:t>
      </w:r>
      <w:r w:rsidR="00430275">
        <w:rPr>
          <w:rFonts w:ascii="맑은 고딕" w:eastAsia="맑은 고딕" w:hAnsi="맑은 고딕" w:hint="eastAsia"/>
          <w:sz w:val="18"/>
          <w:szCs w:val="18"/>
        </w:rPr>
        <w:t>/캐시/게임머니 등</w:t>
      </w:r>
      <w:r w:rsidRPr="001A194B">
        <w:rPr>
          <w:rFonts w:ascii="맑은 고딕" w:eastAsia="맑은 고딕" w:hAnsi="맑은 고딕"/>
          <w:sz w:val="18"/>
          <w:szCs w:val="18"/>
        </w:rPr>
        <w:t xml:space="preserve">의 양도대가로 </w:t>
      </w:r>
      <w:r w:rsidR="004973DF">
        <w:rPr>
          <w:rFonts w:ascii="맑은 고딕" w:eastAsia="맑은 고딕" w:hAnsi="맑은 고딕" w:hint="eastAsia"/>
          <w:sz w:val="18"/>
          <w:szCs w:val="18"/>
        </w:rPr>
        <w:t>현금 또는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현물(</w:t>
      </w:r>
      <w:r w:rsidRPr="001A194B">
        <w:rPr>
          <w:rFonts w:ascii="바탕" w:eastAsia="바탕" w:hAnsi="바탕" w:cs="바탕" w:hint="eastAsia"/>
          <w:sz w:val="18"/>
          <w:szCs w:val="18"/>
        </w:rPr>
        <w:t>現物</w:t>
      </w:r>
      <w:r w:rsidRPr="001A194B">
        <w:rPr>
          <w:rFonts w:ascii="맑은 고딕" w:eastAsia="맑은 고딕" w:hAnsi="맑은 고딕"/>
          <w:sz w:val="18"/>
          <w:szCs w:val="18"/>
        </w:rPr>
        <w:t xml:space="preserve">)을 요구하거나, </w:t>
      </w:r>
      <w:r w:rsidR="004973DF">
        <w:rPr>
          <w:rFonts w:ascii="맑은 고딕" w:eastAsia="맑은 고딕" w:hAnsi="맑은 고딕" w:hint="eastAsia"/>
          <w:sz w:val="18"/>
          <w:szCs w:val="18"/>
        </w:rPr>
        <w:t>현금 또</w:t>
      </w:r>
    </w:p>
    <w:p w:rsidR="001A194B" w:rsidRPr="001A194B" w:rsidRDefault="004973DF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는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1A194B" w:rsidRPr="001A194B">
        <w:rPr>
          <w:rFonts w:ascii="맑은 고딕" w:eastAsia="맑은 고딕" w:hAnsi="맑은 고딕"/>
          <w:sz w:val="18"/>
          <w:szCs w:val="18"/>
        </w:rPr>
        <w:t>현물을 사용해 게임 내 아이템</w:t>
      </w:r>
      <w:r w:rsidR="00430275">
        <w:rPr>
          <w:rFonts w:ascii="맑은 고딕" w:eastAsia="맑은 고딕" w:hAnsi="맑은 고딕" w:hint="eastAsia"/>
          <w:sz w:val="18"/>
          <w:szCs w:val="18"/>
        </w:rPr>
        <w:t>/캐릭터/</w:t>
      </w:r>
      <w:r w:rsidR="001A194B" w:rsidRPr="001A194B">
        <w:rPr>
          <w:rFonts w:ascii="맑은 고딕" w:eastAsia="맑은 고딕" w:hAnsi="맑은 고딕"/>
          <w:sz w:val="18"/>
          <w:szCs w:val="18"/>
        </w:rPr>
        <w:t>계정</w:t>
      </w:r>
      <w:r w:rsidR="00430275">
        <w:rPr>
          <w:rFonts w:ascii="맑은 고딕" w:eastAsia="맑은 고딕" w:hAnsi="맑은 고딕" w:hint="eastAsia"/>
          <w:sz w:val="18"/>
          <w:szCs w:val="18"/>
        </w:rPr>
        <w:t>/캐시/게임머니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>
        <w:rPr>
          <w:rFonts w:ascii="맑은 고딕" w:eastAsia="맑은 고딕" w:hAnsi="맑은 고딕" w:hint="eastAsia"/>
          <w:sz w:val="18"/>
          <w:szCs w:val="18"/>
        </w:rPr>
        <w:t>등</w:t>
      </w:r>
      <w:r w:rsidR="001A194B" w:rsidRPr="001A194B">
        <w:rPr>
          <w:rFonts w:ascii="맑은 고딕" w:eastAsia="맑은 고딕" w:hAnsi="맑은 고딕"/>
          <w:sz w:val="18"/>
          <w:szCs w:val="18"/>
        </w:rPr>
        <w:t>을 거래하는 모든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⑧</w:t>
      </w:r>
      <w:r w:rsidRPr="001A194B">
        <w:rPr>
          <w:rFonts w:ascii="맑은 고딕" w:eastAsia="맑은 고딕" w:hAnsi="맑은 고딕"/>
          <w:sz w:val="18"/>
          <w:szCs w:val="18"/>
        </w:rPr>
        <w:t xml:space="preserve"> 게임 내 계정의 교환을 요구하는 모든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⑨</w:t>
      </w:r>
      <w:r w:rsidRPr="001A194B">
        <w:rPr>
          <w:rFonts w:ascii="맑은 고딕" w:eastAsia="맑은 고딕" w:hAnsi="맑은 고딕"/>
          <w:sz w:val="18"/>
          <w:szCs w:val="18"/>
        </w:rPr>
        <w:t xml:space="preserve"> 일반적으로 금기 시 하는 말(욕설, 비속어, 은어 등)을 사용하는 행위</w:t>
      </w:r>
    </w:p>
    <w:p w:rsidR="004973DF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⑩</w:t>
      </w:r>
      <w:r w:rsidRPr="001A194B">
        <w:rPr>
          <w:rFonts w:ascii="맑은 고딕" w:eastAsia="맑은 고딕" w:hAnsi="맑은 고딕"/>
          <w:sz w:val="18"/>
          <w:szCs w:val="18"/>
        </w:rPr>
        <w:t xml:space="preserve"> 타인의 계정을 도용, 게임 내 버그를 고의적으로 악용하거나 게임의 정상적인 서비스에 지장을 주기 위</w:t>
      </w:r>
    </w:p>
    <w:p w:rsidR="001A194B" w:rsidRPr="001A194B" w:rsidRDefault="001A194B" w:rsidP="00103291">
      <w:pPr>
        <w:ind w:firstLineChars="147" w:firstLine="265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한 방법을 찾거나 이용하는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⑪</w:t>
      </w:r>
      <w:r w:rsidRPr="001A194B">
        <w:rPr>
          <w:rFonts w:ascii="맑은 고딕" w:eastAsia="맑은 고딕" w:hAnsi="맑은 고딕"/>
          <w:sz w:val="18"/>
          <w:szCs w:val="18"/>
        </w:rPr>
        <w:t xml:space="preserve"> 특정 국적, 인종, </w:t>
      </w:r>
      <w:r w:rsidR="004973DF">
        <w:rPr>
          <w:rFonts w:ascii="맑은 고딕" w:eastAsia="맑은 고딕" w:hAnsi="맑은 고딕" w:hint="eastAsia"/>
          <w:sz w:val="18"/>
          <w:szCs w:val="18"/>
        </w:rPr>
        <w:t>지역,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종교 등에 대한 일방적인 비방행위</w:t>
      </w:r>
    </w:p>
    <w:p w:rsidR="004973DF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⑫</w:t>
      </w:r>
      <w:r w:rsidRPr="001A194B">
        <w:rPr>
          <w:rFonts w:ascii="맑은 고딕" w:eastAsia="맑은 고딕" w:hAnsi="맑은 고딕"/>
          <w:sz w:val="18"/>
          <w:szCs w:val="18"/>
        </w:rPr>
        <w:t xml:space="preserve"> 매크로/스피드 핵 등 게임에 영향을 미칠 수 있는 </w:t>
      </w:r>
      <w:r w:rsidR="004973DF">
        <w:rPr>
          <w:rFonts w:ascii="맑은 고딕" w:eastAsia="맑은 고딕" w:hAnsi="맑은 고딕" w:hint="eastAsia"/>
          <w:sz w:val="18"/>
          <w:szCs w:val="18"/>
        </w:rPr>
        <w:t xml:space="preserve">(회사가 </w:t>
      </w:r>
      <w:r w:rsidRPr="001A194B">
        <w:rPr>
          <w:rFonts w:ascii="맑은 고딕" w:eastAsia="맑은 고딕" w:hAnsi="맑은 고딕"/>
          <w:sz w:val="18"/>
          <w:szCs w:val="18"/>
        </w:rPr>
        <w:t>인정</w:t>
      </w:r>
      <w:r w:rsidR="004973DF">
        <w:rPr>
          <w:rFonts w:ascii="맑은 고딕" w:eastAsia="맑은 고딕" w:hAnsi="맑은 고딕" w:hint="eastAsia"/>
          <w:sz w:val="18"/>
          <w:szCs w:val="18"/>
        </w:rPr>
        <w:t>하</w:t>
      </w:r>
      <w:r w:rsidRPr="001A194B">
        <w:rPr>
          <w:rFonts w:ascii="맑은 고딕" w:eastAsia="맑은 고딕" w:hAnsi="맑은 고딕"/>
          <w:sz w:val="18"/>
          <w:szCs w:val="18"/>
        </w:rPr>
        <w:t xml:space="preserve">지 </w:t>
      </w:r>
      <w:r w:rsidR="004973DF">
        <w:rPr>
          <w:rFonts w:ascii="맑은 고딕" w:eastAsia="맑은 고딕" w:hAnsi="맑은 고딕" w:hint="eastAsia"/>
          <w:sz w:val="18"/>
          <w:szCs w:val="18"/>
        </w:rPr>
        <w:t>아니한)</w:t>
      </w:r>
      <w:r w:rsidRPr="001A194B">
        <w:rPr>
          <w:rFonts w:ascii="맑은 고딕" w:eastAsia="맑은 고딕" w:hAnsi="맑은 고딕"/>
          <w:sz w:val="18"/>
          <w:szCs w:val="18"/>
        </w:rPr>
        <w:t>부가 프로그램을 사용하는 행</w:t>
      </w:r>
    </w:p>
    <w:p w:rsidR="001A194B" w:rsidRPr="001A194B" w:rsidRDefault="001A194B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⑬</w:t>
      </w:r>
      <w:r w:rsidRPr="001A194B">
        <w:rPr>
          <w:rFonts w:ascii="맑은 고딕" w:eastAsia="맑은 고딕" w:hAnsi="맑은 고딕"/>
          <w:sz w:val="18"/>
          <w:szCs w:val="18"/>
        </w:rPr>
        <w:t xml:space="preserve"> 부적절하거나 당사가 인정하지 않는 프로그램, 파일 등을 포함한 홈페이지 주소나 링크를 게재하는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⑭</w:t>
      </w:r>
      <w:r w:rsidRPr="001A194B">
        <w:rPr>
          <w:rFonts w:ascii="맑은 고딕" w:eastAsia="맑은 고딕" w:hAnsi="맑은 고딕"/>
          <w:sz w:val="18"/>
          <w:szCs w:val="18"/>
        </w:rPr>
        <w:t xml:space="preserve"> </w:t>
      </w:r>
      <w:r w:rsidR="00CC04D7">
        <w:rPr>
          <w:rFonts w:ascii="맑은 고딕" w:eastAsia="맑은 고딕" w:hAnsi="맑은 고딕" w:hint="eastAsia"/>
          <w:sz w:val="18"/>
          <w:szCs w:val="18"/>
        </w:rPr>
        <w:t xml:space="preserve">아래와 같은 </w:t>
      </w:r>
      <w:r w:rsidRPr="001A194B">
        <w:rPr>
          <w:rFonts w:ascii="맑은 고딕" w:eastAsia="맑은 고딕" w:hAnsi="맑은 고딕"/>
          <w:sz w:val="18"/>
          <w:szCs w:val="18"/>
        </w:rPr>
        <w:t>게임 진행 방해 행위</w:t>
      </w:r>
    </w:p>
    <w:p w:rsidR="001A194B" w:rsidRPr="001A194B" w:rsidRDefault="001A194B" w:rsidP="00204730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지속적인 채팅창 도배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동음이의어와 철자를 바꾼 것을 포함한 여러 형태의 모욕적 이름</w:t>
      </w:r>
      <w:r w:rsidR="004973DF">
        <w:rPr>
          <w:rFonts w:ascii="맑은 고딕" w:eastAsia="맑은 고딕" w:hAnsi="맑은 고딕" w:hint="eastAsia"/>
          <w:sz w:val="18"/>
          <w:szCs w:val="18"/>
        </w:rPr>
        <w:t>을 사용하는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채팅창에 과도한 양의 글을 올리는 </w:t>
      </w:r>
      <w:r w:rsidR="004973DF">
        <w:rPr>
          <w:rFonts w:ascii="맑은 고딕" w:eastAsia="맑은 고딕" w:hAnsi="맑은 고딕" w:hint="eastAsia"/>
          <w:sz w:val="18"/>
          <w:szCs w:val="18"/>
        </w:rPr>
        <w:t>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고의적으로 문이나 통로를 막거나 특정지역에서 장시간 다른 고객의 게임진행을 방해하는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GM의 경고에도 불구하고 협조하지 않는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⑮</w:t>
      </w:r>
      <w:r w:rsidRPr="001A194B">
        <w:rPr>
          <w:rFonts w:ascii="맑은 고딕" w:eastAsia="맑은 고딕" w:hAnsi="맑은 고딕"/>
          <w:sz w:val="18"/>
          <w:szCs w:val="18"/>
        </w:rPr>
        <w:t xml:space="preserve"> 동일 IP에서 다중으로 접속하는 등 비정상적으로 접속하여 게임을 이용하는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※</w:t>
      </w:r>
      <w:r w:rsidR="00CC04D7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 w:hint="eastAsia"/>
          <w:sz w:val="18"/>
          <w:szCs w:val="18"/>
        </w:rPr>
        <w:t>그</w:t>
      </w:r>
      <w:r w:rsidRPr="001A194B">
        <w:rPr>
          <w:rFonts w:ascii="맑은 고딕" w:eastAsia="맑은 고딕" w:hAnsi="맑은 고딕"/>
          <w:sz w:val="18"/>
          <w:szCs w:val="18"/>
        </w:rPr>
        <w:t xml:space="preserve"> 외 회사나 고객이 공유하는 통념상 비정상적이라</w:t>
      </w:r>
      <w:r w:rsidR="004973DF">
        <w:rPr>
          <w:rFonts w:ascii="맑은 고딕" w:eastAsia="맑은 고딕" w:hAnsi="맑은 고딕" w:hint="eastAsia"/>
          <w:sz w:val="18"/>
          <w:szCs w:val="18"/>
        </w:rPr>
        <w:t>고</w:t>
      </w:r>
      <w:r w:rsidRPr="001A194B">
        <w:rPr>
          <w:rFonts w:ascii="맑은 고딕" w:eastAsia="맑은 고딕" w:hAnsi="맑은 고딕"/>
          <w:sz w:val="18"/>
          <w:szCs w:val="18"/>
        </w:rPr>
        <w:t xml:space="preserve"> </w:t>
      </w:r>
      <w:r w:rsidR="004973DF">
        <w:rPr>
          <w:rFonts w:ascii="맑은 고딕" w:eastAsia="맑은 고딕" w:hAnsi="맑은 고딕" w:hint="eastAsia"/>
          <w:sz w:val="18"/>
          <w:szCs w:val="18"/>
        </w:rPr>
        <w:t xml:space="preserve">객관적으로 </w:t>
      </w:r>
      <w:r w:rsidRPr="001A194B">
        <w:rPr>
          <w:rFonts w:ascii="맑은 고딕" w:eastAsia="맑은 고딕" w:hAnsi="맑은 고딕"/>
          <w:sz w:val="18"/>
          <w:szCs w:val="18"/>
        </w:rPr>
        <w:t>판단되는 행위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4-6. 비공식 프로그램 이용제한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공중부양</w:t>
      </w:r>
      <w:r w:rsidRPr="001A194B">
        <w:rPr>
          <w:rFonts w:ascii="맑은 고딕" w:eastAsia="맑은 고딕" w:hAnsi="맑은 고딕"/>
          <w:sz w:val="18"/>
          <w:szCs w:val="18"/>
        </w:rPr>
        <w:t>, 스피드 핵 또는 자동사냥 프로그램 등은 비공식 프로그램이므로 고객 여러분께서는 이를 사용하시면 안됩니다. R2 클라이언트 외 R2 게임에 영향을 미치는 모든 비공식 소프트웨어 혹은 하드웨어를 사용하거나 배포, 판매하거나 이를 사용, 활용, 이용, 관여하는 경우에는 계정이용에 제한이 있을 수 있습니다. 특히 아래의 행위는 R2 질서에 크게 악영향을 미치는 행위이니 주의하시기 바랍니다.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1) 자동사냥 프로그램 등 비공식 프로그램을 사용하는 행위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2) 자동사냥 프로그램 등 비공식 프로그램을 활용할 수 있는 환경을 조성하거나 유인, 권유, 협력하는 행위 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lastRenderedPageBreak/>
        <w:t>3) 이를 이용해 이익을 취하는 행위, 이를 이용하여 습득된 아이템을 비정상 교환으로 획득한 행위 및 습득</w:t>
      </w:r>
    </w:p>
    <w:p w:rsidR="001A194B" w:rsidRPr="001A194B" w:rsidRDefault="001A194B" w:rsidP="00204730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된 아이템을 이동시키는 행위 </w:t>
      </w:r>
    </w:p>
    <w:p w:rsidR="00204730" w:rsidRPr="00F35567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F35567">
        <w:rPr>
          <w:rFonts w:ascii="맑은 고딕" w:eastAsia="맑은 고딕" w:hAnsi="맑은 고딕"/>
          <w:sz w:val="18"/>
          <w:szCs w:val="18"/>
        </w:rPr>
        <w:t>4) 자동사냥 프로그램 등 비공식 프로그램을 사용한 캐릭터로부터 그 사실을 알면서 아이템을 취득하는 행</w:t>
      </w:r>
    </w:p>
    <w:p w:rsidR="001A194B" w:rsidRDefault="001A194B" w:rsidP="00204730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F35567">
        <w:rPr>
          <w:rFonts w:ascii="맑은 고딕" w:eastAsia="맑은 고딕" w:hAnsi="맑은 고딕"/>
          <w:sz w:val="18"/>
          <w:szCs w:val="18"/>
        </w:rPr>
        <w:t>위</w:t>
      </w:r>
      <w:r w:rsidRPr="001A194B">
        <w:rPr>
          <w:rFonts w:ascii="맑은 고딕" w:eastAsia="맑은 고딕" w:hAnsi="맑은 고딕"/>
          <w:sz w:val="18"/>
          <w:szCs w:val="18"/>
        </w:rPr>
        <w:t xml:space="preserve"> 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4-7. R2 PS 적용 및 일시적인 이용제한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R2 PS 란? R2 Private Security 의 약자로, 개인정보 보호를 위한 본인 인증 절차를 뜻합니다.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1) R2운영팀은 다음과 같은 경우 해당 아이디 혹은 IP에 대해 R2 PS 또는 한시적인 이용제한 조치를 할 수</w:t>
      </w:r>
    </w:p>
    <w:p w:rsidR="001A194B" w:rsidRPr="001A194B" w:rsidRDefault="001A194B" w:rsidP="00204730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있습니다.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 xml:space="preserve">- 계정도용이나 명의도용 등 본인확인이 필요한 경우에는 본인확인 절차를 완료하기 전까지 R2 PS를 적용할 </w:t>
      </w:r>
    </w:p>
    <w:p w:rsidR="001A194B" w:rsidRPr="001A194B" w:rsidRDefault="001A194B" w:rsidP="00204730">
      <w:pPr>
        <w:ind w:firstLineChars="85" w:firstLine="153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수 있습니다.</w:t>
      </w:r>
    </w:p>
    <w:p w:rsidR="001A194B" w:rsidRPr="001A194B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- 비정상 대량 접속 IP에 대해 한시적인 이용제한 조치를 할 수 있습니다.</w:t>
      </w:r>
    </w:p>
    <w:p w:rsidR="00204730" w:rsidRDefault="001A194B" w:rsidP="001A194B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※</w:t>
      </w:r>
      <w:r w:rsidRPr="001A194B">
        <w:rPr>
          <w:rFonts w:ascii="맑은 고딕" w:eastAsia="맑은 고딕" w:hAnsi="맑은 고딕"/>
          <w:sz w:val="18"/>
          <w:szCs w:val="18"/>
        </w:rPr>
        <w:t xml:space="preserve"> 비공식 프로그램 사용 관련으로 본인확인이 필요한 경우, 본인확인 절차를 완료하기 전까지 R2 PS를 통</w:t>
      </w:r>
    </w:p>
    <w:p w:rsidR="001A194B" w:rsidRPr="001A194B" w:rsidRDefault="001A194B" w:rsidP="00204730">
      <w:pPr>
        <w:ind w:firstLineChars="132" w:firstLine="238"/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/>
          <w:sz w:val="18"/>
          <w:szCs w:val="18"/>
        </w:rPr>
        <w:t>한 게임 접속이 제한될 수 있습니다.</w:t>
      </w:r>
    </w:p>
    <w:p w:rsidR="000D03FB" w:rsidRDefault="001A194B" w:rsidP="00103291">
      <w:pPr>
        <w:rPr>
          <w:rFonts w:ascii="맑은 고딕" w:eastAsia="맑은 고딕" w:hAnsi="맑은 고딕"/>
          <w:sz w:val="18"/>
          <w:szCs w:val="18"/>
        </w:rPr>
      </w:pPr>
      <w:r w:rsidRPr="001A194B">
        <w:rPr>
          <w:rFonts w:ascii="맑은 고딕" w:eastAsia="맑은 고딕" w:hAnsi="맑은 고딕" w:hint="eastAsia"/>
          <w:sz w:val="18"/>
          <w:szCs w:val="18"/>
        </w:rPr>
        <w:t>※</w:t>
      </w:r>
      <w:r w:rsidRPr="001A194B">
        <w:rPr>
          <w:rFonts w:ascii="맑은 고딕" w:eastAsia="맑은 고딕" w:hAnsi="맑은 고딕"/>
          <w:sz w:val="18"/>
          <w:szCs w:val="18"/>
        </w:rPr>
        <w:t xml:space="preserve"> 명의 도용으로 의심할 수 있는</w:t>
      </w:r>
      <w:r w:rsidR="000D03F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1A194B">
        <w:rPr>
          <w:rFonts w:ascii="맑은 고딕" w:eastAsia="맑은 고딕" w:hAnsi="맑은 고딕"/>
          <w:sz w:val="18"/>
          <w:szCs w:val="18"/>
        </w:rPr>
        <w:t>기록이 확인될 경우 R2 PS 및 이용제한 조치될 수 있습니다. 이와 관련한,</w:t>
      </w:r>
    </w:p>
    <w:p w:rsidR="00983F7D" w:rsidRDefault="000D03FB" w:rsidP="00103291">
      <w:pPr>
        <w:ind w:firstLineChars="140" w:firstLine="252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경미한</w:t>
      </w:r>
      <w:r w:rsidR="001A194B" w:rsidRPr="001A194B">
        <w:rPr>
          <w:rFonts w:ascii="맑은 고딕" w:eastAsia="맑은 고딕" w:hAnsi="맑은 고딕"/>
          <w:sz w:val="18"/>
          <w:szCs w:val="18"/>
        </w:rPr>
        <w:t xml:space="preserve"> 문제로도 경우에 따라</w:t>
      </w:r>
      <w:r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1A194B" w:rsidRPr="001A194B">
        <w:rPr>
          <w:rFonts w:ascii="맑은 고딕" w:eastAsia="맑은 고딕" w:hAnsi="맑은 고딕"/>
          <w:sz w:val="18"/>
          <w:szCs w:val="18"/>
        </w:rPr>
        <w:t>민/형사상 책임 질 경우가 있을 수 있습니다.</w:t>
      </w:r>
    </w:p>
    <w:p w:rsidR="00FB500E" w:rsidRPr="005C770F" w:rsidRDefault="00FB500E" w:rsidP="00103291">
      <w:pPr>
        <w:ind w:firstLineChars="140" w:firstLine="224"/>
        <w:rPr>
          <w:rFonts w:ascii="맑은 고딕" w:eastAsia="맑은 고딕" w:hAnsi="맑은 고딕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983F7D" w:rsidRPr="005C770F" w:rsidTr="00516D89">
        <w:tc>
          <w:tcPr>
            <w:tcW w:w="9224" w:type="dxa"/>
            <w:shd w:val="clear" w:color="auto" w:fill="000000" w:themeFill="text1"/>
          </w:tcPr>
          <w:p w:rsidR="00983F7D" w:rsidRPr="005C770F" w:rsidRDefault="00983F7D" w:rsidP="00204730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5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204730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계정 도용</w:t>
            </w:r>
            <w:r w:rsidR="00A11B15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(해킹)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/사기/복구 </w:t>
            </w:r>
            <w:r w:rsidR="00887866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정책</w:t>
            </w:r>
          </w:p>
        </w:tc>
      </w:tr>
    </w:tbl>
    <w:p w:rsidR="00316481" w:rsidRDefault="00316481" w:rsidP="00204730">
      <w:pPr>
        <w:rPr>
          <w:rFonts w:eastAsiaTheme="minorHAnsi"/>
          <w:sz w:val="18"/>
          <w:szCs w:val="18"/>
        </w:rPr>
      </w:pPr>
    </w:p>
    <w:p w:rsidR="00A11B15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- 계정도용</w:t>
      </w:r>
      <w:r w:rsidR="00A11B15">
        <w:rPr>
          <w:rFonts w:eastAsiaTheme="minorHAnsi" w:hint="eastAsia"/>
          <w:sz w:val="18"/>
          <w:szCs w:val="18"/>
        </w:rPr>
        <w:t>(해킹)</w:t>
      </w:r>
      <w:r w:rsidRPr="00B75DEC">
        <w:rPr>
          <w:rFonts w:eastAsiaTheme="minorHAnsi"/>
          <w:sz w:val="18"/>
          <w:szCs w:val="18"/>
        </w:rPr>
        <w:t>/사기/복구 건에 대한 모든 신고는 기록(Log)</w:t>
      </w:r>
      <w:r w:rsidR="00A11B15">
        <w:rPr>
          <w:rFonts w:eastAsiaTheme="minorHAnsi" w:hint="eastAsia"/>
          <w:sz w:val="18"/>
          <w:szCs w:val="18"/>
        </w:rPr>
        <w:t>으</w:t>
      </w:r>
      <w:r w:rsidRPr="00B75DEC">
        <w:rPr>
          <w:rFonts w:eastAsiaTheme="minorHAnsi"/>
          <w:sz w:val="18"/>
          <w:szCs w:val="18"/>
        </w:rPr>
        <w:t>로 확인된 사항으로 조사가 이루어지며, 사</w:t>
      </w:r>
    </w:p>
    <w:p w:rsidR="00A11B15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기 </w:t>
      </w:r>
      <w:r w:rsidR="00A11B15">
        <w:rPr>
          <w:rFonts w:eastAsiaTheme="minorHAnsi" w:hint="eastAsia"/>
          <w:sz w:val="18"/>
          <w:szCs w:val="18"/>
        </w:rPr>
        <w:t xml:space="preserve">등 </w:t>
      </w:r>
      <w:r w:rsidRPr="00B75DEC">
        <w:rPr>
          <w:rFonts w:eastAsiaTheme="minorHAnsi"/>
          <w:sz w:val="18"/>
          <w:szCs w:val="18"/>
        </w:rPr>
        <w:t>발생일로부터 최소한 7일 이내에 접수하여야만 조사가 가능합니다. 허위 및 과장 신고를 한 경우에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는 계정상의 불이익이 있을 수 있습니다. 또한 계정 공유 혹은 계정, 캐릭터, 아이템</w:t>
      </w:r>
      <w:r w:rsidR="00583BC7">
        <w:rPr>
          <w:rFonts w:eastAsiaTheme="minorHAnsi" w:hint="eastAsia"/>
          <w:sz w:val="18"/>
          <w:szCs w:val="18"/>
        </w:rPr>
        <w:t>, 캐시, 게임머니 등</w:t>
      </w:r>
      <w:r w:rsidRPr="00B75DEC">
        <w:rPr>
          <w:rFonts w:eastAsiaTheme="minorHAnsi"/>
          <w:sz w:val="18"/>
          <w:szCs w:val="18"/>
        </w:rPr>
        <w:t>의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현금/현물 거래 도중 발생한</w:t>
      </w:r>
      <w:r w:rsidR="00A11B15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사고와 게임 내에서 아이템 </w:t>
      </w:r>
      <w:r w:rsidR="00583BC7">
        <w:rPr>
          <w:rFonts w:eastAsiaTheme="minorHAnsi" w:hint="eastAsia"/>
          <w:sz w:val="18"/>
          <w:szCs w:val="18"/>
        </w:rPr>
        <w:t xml:space="preserve">등 </w:t>
      </w:r>
      <w:r w:rsidRPr="00B75DEC">
        <w:rPr>
          <w:rFonts w:eastAsiaTheme="minorHAnsi"/>
          <w:sz w:val="18"/>
          <w:szCs w:val="18"/>
        </w:rPr>
        <w:t>교환/매매 도중 발생한 사고에 대해서는 고객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에게 책임이 있으며,</w:t>
      </w:r>
      <w:r w:rsidR="00583BC7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피해 사항에</w:t>
      </w:r>
      <w:r w:rsidR="00A11B15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대해서는 현금/현물 거래 당사자들 </w:t>
      </w:r>
      <w:r w:rsidRPr="00B75DEC">
        <w:rPr>
          <w:rFonts w:eastAsiaTheme="minorHAnsi" w:hint="eastAsia"/>
          <w:sz w:val="18"/>
          <w:szCs w:val="18"/>
        </w:rPr>
        <w:t>간에</w:t>
      </w:r>
      <w:r w:rsidRPr="00B75DEC">
        <w:rPr>
          <w:rFonts w:eastAsiaTheme="minorHAnsi"/>
          <w:sz w:val="18"/>
          <w:szCs w:val="18"/>
        </w:rPr>
        <w:t xml:space="preserve"> 처리하여야 합니다. 하오니 고</w:t>
      </w:r>
    </w:p>
    <w:p w:rsidR="00583BC7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객은 다른 고객이 게임</w:t>
      </w:r>
      <w:r w:rsidR="00583BC7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내에서 사용하기 유용한 아이템 등을 게임 내 평균적으로 거래되는 가치보다 낮게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혹은 대가 없이 제공한다고 이야기할 경우 특히 경계하시기 바랍니다.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5-1. 계정도용(해킹)</w:t>
      </w:r>
    </w:p>
    <w:p w:rsidR="00583BC7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1) 계정도용(해킹)이란, 계정에 등록된 정보를 당사자의 동의 없이 타인이 무단으로 접속하여 고객의 계정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정보(E-Mail주소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및 내용, 계정, 캐릭터, 아이템 및 실버 등)에 피해를 입히는 모든 행위를 말합니다.</w:t>
      </w:r>
    </w:p>
    <w:p w:rsidR="005B12FA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2) 계정도용</w:t>
      </w:r>
      <w:r w:rsidR="005B12FA">
        <w:rPr>
          <w:rFonts w:eastAsiaTheme="minorHAnsi" w:hint="eastAsia"/>
          <w:sz w:val="18"/>
          <w:szCs w:val="18"/>
        </w:rPr>
        <w:t>(해킹)</w:t>
      </w:r>
      <w:r w:rsidRPr="00B75DEC">
        <w:rPr>
          <w:rFonts w:eastAsiaTheme="minorHAnsi"/>
          <w:sz w:val="18"/>
          <w:szCs w:val="18"/>
        </w:rPr>
        <w:t xml:space="preserve">은 관계 법령에 위반되는 행위이며, 이를 위반하여 고객에게 </w:t>
      </w:r>
      <w:r w:rsidR="005B12FA">
        <w:rPr>
          <w:rFonts w:eastAsiaTheme="minorHAnsi" w:hint="eastAsia"/>
          <w:sz w:val="18"/>
          <w:szCs w:val="18"/>
        </w:rPr>
        <w:t>직</w:t>
      </w:r>
      <w:r w:rsidRPr="00B75DEC">
        <w:rPr>
          <w:rFonts w:eastAsiaTheme="minorHAnsi"/>
          <w:sz w:val="18"/>
          <w:szCs w:val="18"/>
        </w:rPr>
        <w:t>/</w:t>
      </w:r>
      <w:r w:rsidR="005B12FA">
        <w:rPr>
          <w:rFonts w:eastAsiaTheme="minorHAnsi" w:hint="eastAsia"/>
          <w:sz w:val="18"/>
          <w:szCs w:val="18"/>
        </w:rPr>
        <w:t>간접</w:t>
      </w:r>
      <w:r w:rsidRPr="00B75DEC">
        <w:rPr>
          <w:rFonts w:eastAsiaTheme="minorHAnsi"/>
          <w:sz w:val="18"/>
          <w:szCs w:val="18"/>
        </w:rPr>
        <w:t>적으로 발생될 수 있는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민/형사상의 조치 등에 관해 회사가 일체 책임을 지지 않습니다. 또한 타인의 개인정보를 무단으로 도용한 </w:t>
      </w:r>
    </w:p>
    <w:p w:rsidR="005B12FA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것이 확인될 경우 계정도용</w:t>
      </w:r>
      <w:r w:rsidR="005B12FA">
        <w:rPr>
          <w:rFonts w:eastAsiaTheme="minorHAnsi" w:hint="eastAsia"/>
          <w:sz w:val="18"/>
          <w:szCs w:val="18"/>
        </w:rPr>
        <w:t>(해킹)</w:t>
      </w:r>
      <w:r w:rsidRPr="00B75DEC">
        <w:rPr>
          <w:rFonts w:eastAsiaTheme="minorHAnsi"/>
          <w:sz w:val="18"/>
          <w:szCs w:val="18"/>
        </w:rPr>
        <w:t>과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관련된 모든 계정의 서비스 이용이 제한될 수 있습니다.</w:t>
      </w:r>
      <w:r w:rsidR="005B12FA">
        <w:rPr>
          <w:rFonts w:eastAsiaTheme="minorHAnsi" w:hint="eastAsia"/>
          <w:sz w:val="18"/>
          <w:szCs w:val="18"/>
        </w:rPr>
        <w:t xml:space="preserve"> 계정도용(해킹)</w:t>
      </w:r>
    </w:p>
    <w:p w:rsidR="00204730" w:rsidRPr="00B75DEC" w:rsidRDefault="005B12FA" w:rsidP="00B75DEC">
      <w:pPr>
        <w:ind w:firstLineChars="100" w:firstLine="180"/>
        <w:rPr>
          <w:rFonts w:eastAsiaTheme="minorHAnsi"/>
          <w:sz w:val="18"/>
          <w:szCs w:val="18"/>
        </w:rPr>
      </w:pPr>
      <w:r>
        <w:rPr>
          <w:rFonts w:eastAsiaTheme="minorHAnsi" w:hint="eastAsia"/>
          <w:sz w:val="18"/>
          <w:szCs w:val="18"/>
        </w:rPr>
        <w:t>의 구체적인 예시는 아래와 같습니다.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①</w:t>
      </w:r>
      <w:r w:rsidRPr="00B75DEC">
        <w:rPr>
          <w:rFonts w:eastAsiaTheme="minorHAnsi"/>
          <w:sz w:val="18"/>
          <w:szCs w:val="18"/>
        </w:rPr>
        <w:t xml:space="preserve"> 다른 고객의 계정에 무단으로 접속하여, 캐릭터/아이템/실버 등을 도용하는 행위 및 접속을 시도하는 모</w:t>
      </w:r>
    </w:p>
    <w:p w:rsidR="00204730" w:rsidRPr="00B75DEC" w:rsidRDefault="00204730" w:rsidP="00B75DEC">
      <w:pPr>
        <w:ind w:firstLineChars="157" w:firstLine="283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든 행위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②</w:t>
      </w:r>
      <w:r w:rsidRPr="00B75DEC">
        <w:rPr>
          <w:rFonts w:eastAsiaTheme="minorHAnsi"/>
          <w:sz w:val="18"/>
          <w:szCs w:val="18"/>
        </w:rPr>
        <w:t xml:space="preserve"> 다른 고객의 개인 정보를 노출하는 행위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③</w:t>
      </w:r>
      <w:r w:rsidRPr="00B75DEC">
        <w:rPr>
          <w:rFonts w:eastAsiaTheme="minorHAnsi"/>
          <w:sz w:val="18"/>
          <w:szCs w:val="18"/>
        </w:rPr>
        <w:t xml:space="preserve"> 타인의 결제 정보로 상품 구매를 하거나, 시도하는 행위(결제 도용)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※</w:t>
      </w:r>
      <w:r w:rsidRPr="00B75DEC">
        <w:rPr>
          <w:rFonts w:eastAsiaTheme="minorHAnsi"/>
          <w:sz w:val="18"/>
          <w:szCs w:val="18"/>
        </w:rPr>
        <w:t xml:space="preserve"> 주민등록법: 3년 이하의 징역이나, 1천 만원 이하의 벌금(20</w:t>
      </w:r>
      <w:r w:rsidR="005B12FA">
        <w:rPr>
          <w:rFonts w:eastAsiaTheme="minorHAnsi" w:hint="eastAsia"/>
          <w:sz w:val="18"/>
          <w:szCs w:val="18"/>
        </w:rPr>
        <w:t>09</w:t>
      </w:r>
      <w:r w:rsidRPr="00B75DEC">
        <w:rPr>
          <w:rFonts w:eastAsiaTheme="minorHAnsi"/>
          <w:sz w:val="18"/>
          <w:szCs w:val="18"/>
        </w:rPr>
        <w:t xml:space="preserve">년 </w:t>
      </w:r>
      <w:r w:rsidR="005B12FA">
        <w:rPr>
          <w:rFonts w:eastAsiaTheme="minorHAnsi" w:hint="eastAsia"/>
          <w:sz w:val="18"/>
          <w:szCs w:val="18"/>
        </w:rPr>
        <w:t>10</w:t>
      </w:r>
      <w:r w:rsidRPr="00B75DEC">
        <w:rPr>
          <w:rFonts w:eastAsiaTheme="minorHAnsi"/>
          <w:sz w:val="18"/>
          <w:szCs w:val="18"/>
        </w:rPr>
        <w:t>월 2일 시행)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3) 회사의 잘못이 아닌 고객의 관리 소홀이나 부주의로 인한 계정관리 문제가 발생되었을 시에 도움을 받지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못할 수도 있으며, 그에 따른 책임 또한 본인에게 있습니다. 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4) 계정은 본인이 관리를 해야 하며, 개인정보 </w:t>
      </w:r>
      <w:r w:rsidR="00EF4056">
        <w:rPr>
          <w:rFonts w:eastAsiaTheme="minorHAnsi" w:hint="eastAsia"/>
          <w:sz w:val="18"/>
          <w:szCs w:val="18"/>
        </w:rPr>
        <w:t>취급방침</w:t>
      </w:r>
      <w:r w:rsidRPr="00B75DEC">
        <w:rPr>
          <w:rFonts w:eastAsiaTheme="minorHAnsi"/>
          <w:sz w:val="18"/>
          <w:szCs w:val="18"/>
        </w:rPr>
        <w:t>에 입각하여 R2 운영팀은 절대로 특정 고객의 개인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정보를 타인에게 유출하지 않습니다.(단, 관련 법령에서 정하고 있는 경우 혹은 게임 내의 문제로 공공기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관의 수사 협조 요청이 있을</w:t>
      </w:r>
      <w:r w:rsidR="00EF4056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 xml:space="preserve">경우 고객 정보를 해당 기관에 제공할 수 있습니다) 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lastRenderedPageBreak/>
        <w:t>5) 계정도용 사건이 발생했거나 발생한 것으로 의심되는 경우, R2공식 홈페이지(http://R2.webzen.co.kr)의 고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객센터를 통해</w:t>
      </w:r>
      <w:r w:rsidR="00EF4056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신고하시기 바랍니다. 계정도용 조사를 진행하는 부분은 비정상적으로 이동된 아이템을 추</w:t>
      </w:r>
    </w:p>
    <w:p w:rsidR="00F35567" w:rsidRDefault="00204730" w:rsidP="00B75DEC">
      <w:pPr>
        <w:ind w:firstLineChars="101" w:firstLine="182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적하여 이를 습득한 계정을 서비스 이용제한 조치합니다. 또한, 피해 아이템의 경우 생성</w:t>
      </w:r>
      <w:r w:rsidR="00F35567">
        <w:rPr>
          <w:rFonts w:eastAsiaTheme="minorHAnsi" w:hint="eastAsia"/>
          <w:sz w:val="18"/>
          <w:szCs w:val="18"/>
        </w:rPr>
        <w:t xml:space="preserve"> 또는 복구가</w:t>
      </w:r>
      <w:r w:rsidRPr="00B75DEC">
        <w:rPr>
          <w:rFonts w:eastAsiaTheme="minorHAnsi"/>
          <w:sz w:val="18"/>
          <w:szCs w:val="18"/>
        </w:rPr>
        <w:t xml:space="preserve"> 아</w:t>
      </w:r>
    </w:p>
    <w:p w:rsidR="00F35567" w:rsidRDefault="00204730" w:rsidP="00B75DEC">
      <w:pPr>
        <w:ind w:firstLineChars="101" w:firstLine="182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닌 원래 아이템의 이용권을 갖고 있던 신고자에게 계정도용 관련 아이템을 되돌려 드리는 회수의 의미입</w:t>
      </w:r>
    </w:p>
    <w:p w:rsidR="00204730" w:rsidRPr="00B75DEC" w:rsidRDefault="00204730" w:rsidP="00B75DEC">
      <w:pPr>
        <w:ind w:firstLineChars="101" w:firstLine="182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5-2. 사기</w:t>
      </w:r>
    </w:p>
    <w:p w:rsidR="00EF4056" w:rsidRDefault="00204730" w:rsidP="00103291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1) 게임 내 사기 행위란 의도적으로 다른 고객을 속여 부당한 이득을 취하는 모든</w:t>
      </w:r>
      <w:r w:rsidR="00EF4056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행위를 말하며,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이러한 행</w:t>
      </w:r>
    </w:p>
    <w:p w:rsidR="00EF4056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위는 게임 질서를 크게 어지럽히고 상대 고객의 노력을 정당한 대가 없이 빼앗는 것으로서 페어플레이 정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신에 위배됨은 물론, 운영정책에 따른 여러 제한과 법률적 처벌을 받을 수 있는 행위입니다.</w:t>
      </w:r>
    </w:p>
    <w:p w:rsidR="00C44C3F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2) 게임 내 사기로 인해 발생된 피해는 복구가 불가능하</w:t>
      </w:r>
      <w:r w:rsidR="00C0642C">
        <w:rPr>
          <w:rFonts w:eastAsiaTheme="minorHAnsi" w:hint="eastAsia"/>
          <w:sz w:val="18"/>
          <w:szCs w:val="18"/>
        </w:rPr>
        <w:t>며</w:t>
      </w:r>
      <w:r w:rsidRPr="00B75DEC">
        <w:rPr>
          <w:rFonts w:eastAsiaTheme="minorHAnsi"/>
          <w:sz w:val="18"/>
          <w:szCs w:val="18"/>
        </w:rPr>
        <w:t xml:space="preserve"> 조사를 통해 확인된</w:t>
      </w:r>
      <w:r w:rsidR="00E719EB">
        <w:rPr>
          <w:rFonts w:eastAsiaTheme="minorHAnsi" w:hint="eastAsia"/>
          <w:sz w:val="18"/>
          <w:szCs w:val="18"/>
        </w:rPr>
        <w:t xml:space="preserve"> </w:t>
      </w:r>
      <w:r w:rsidR="00C44C3F">
        <w:rPr>
          <w:rFonts w:eastAsiaTheme="minorHAnsi" w:hint="eastAsia"/>
          <w:sz w:val="18"/>
          <w:szCs w:val="18"/>
        </w:rPr>
        <w:t>사기 행위자의</w:t>
      </w:r>
      <w:r w:rsidRPr="00B75DEC">
        <w:rPr>
          <w:rFonts w:eastAsiaTheme="minorHAnsi"/>
          <w:sz w:val="18"/>
          <w:szCs w:val="18"/>
        </w:rPr>
        <w:t xml:space="preserve"> 관련 계정은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운영정책에 따라 서비스 이용이 제한됩니다.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3) 특정 캐릭터/GM/당사직원 등을 사칭하여 상대방으로부터 부당한 이득을 취한 경우, 혹은 개인상점 시스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템을 악용한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사기 행위는 그 폐해가 상당히 크고 고의성이 강하므로 1회 행위로도 해당 계정은 영구 이용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제한됩니다.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※</w:t>
      </w:r>
      <w:r w:rsidRPr="00B75DEC">
        <w:rPr>
          <w:rFonts w:eastAsiaTheme="minorHAnsi"/>
          <w:sz w:val="18"/>
          <w:szCs w:val="18"/>
        </w:rPr>
        <w:t xml:space="preserve"> 사기의 종류는?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①</w:t>
      </w:r>
      <w:r w:rsidRPr="00B75DEC">
        <w:rPr>
          <w:rFonts w:eastAsiaTheme="minorHAnsi"/>
          <w:sz w:val="18"/>
          <w:szCs w:val="18"/>
        </w:rPr>
        <w:t xml:space="preserve"> 다른 고객을 기만할 목적으로 매매 채팅 내용</w:t>
      </w:r>
      <w:r w:rsidR="00583BC7">
        <w:rPr>
          <w:rFonts w:eastAsiaTheme="minorHAnsi" w:hint="eastAsia"/>
          <w:sz w:val="18"/>
          <w:szCs w:val="18"/>
        </w:rPr>
        <w:t>,</w:t>
      </w:r>
      <w:r w:rsidRPr="00B75DEC">
        <w:rPr>
          <w:rFonts w:eastAsiaTheme="minorHAnsi"/>
          <w:sz w:val="18"/>
          <w:szCs w:val="18"/>
        </w:rPr>
        <w:t xml:space="preserve"> 개인상점 메시지와 실제 가격을 다르게 거래 창에 가격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을 올리거나, 혹은 서로 다른 아이템의 비슷한 아이콘 모양을 악용해 물건을 판매하거나 판매 시도하는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행위는 사기 행위로 간주됩니다.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②</w:t>
      </w:r>
      <w:r w:rsidRPr="00B75DEC">
        <w:rPr>
          <w:rFonts w:eastAsiaTheme="minorHAnsi"/>
          <w:sz w:val="18"/>
          <w:szCs w:val="18"/>
        </w:rPr>
        <w:t xml:space="preserve"> 다른 고객의 게임 정보(계정 및 캐릭터, 아이템, 실버 등)를 정당하지 않은 방법으로 획득하거나 획득을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시도하는 행위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③</w:t>
      </w:r>
      <w:r w:rsidRPr="00B75DEC">
        <w:rPr>
          <w:rFonts w:eastAsiaTheme="minorHAnsi"/>
          <w:sz w:val="18"/>
          <w:szCs w:val="18"/>
        </w:rPr>
        <w:t xml:space="preserve"> 평소 잘 알고 지내는 지인임을 가장하거나 비슷한 이름의 캐릭터를 생성하여, 정당하지 않은 방법으로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타인의 게임 정보를 획득하거나 이를 시도하는 행위</w:t>
      </w:r>
    </w:p>
    <w:p w:rsidR="00583BC7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④</w:t>
      </w:r>
      <w:r w:rsidRPr="00B75DEC">
        <w:rPr>
          <w:rFonts w:eastAsiaTheme="minorHAnsi"/>
          <w:sz w:val="18"/>
          <w:szCs w:val="18"/>
        </w:rPr>
        <w:t xml:space="preserve"> 신용 거래를 악용하여 타인으로부터 게임 내 아이템 및 실버</w:t>
      </w:r>
      <w:r w:rsidR="00583BC7">
        <w:rPr>
          <w:rFonts w:eastAsiaTheme="minorHAnsi" w:hint="eastAsia"/>
          <w:sz w:val="18"/>
          <w:szCs w:val="18"/>
        </w:rPr>
        <w:t xml:space="preserve"> 등을</w:t>
      </w:r>
      <w:r w:rsidRPr="00B75DEC">
        <w:rPr>
          <w:rFonts w:eastAsiaTheme="minorHAnsi"/>
          <w:sz w:val="18"/>
          <w:szCs w:val="18"/>
        </w:rPr>
        <w:t xml:space="preserve"> 먼저 획득한 뒤, 이에 상응하는 아이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템</w:t>
      </w:r>
      <w:r w:rsidR="00583BC7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또는 실버</w:t>
      </w:r>
      <w:r w:rsidR="00583BC7">
        <w:rPr>
          <w:rFonts w:eastAsiaTheme="minorHAnsi" w:hint="eastAsia"/>
          <w:sz w:val="18"/>
          <w:szCs w:val="18"/>
        </w:rPr>
        <w:t xml:space="preserve"> 등을</w:t>
      </w:r>
      <w:r w:rsidRPr="00B75DEC">
        <w:rPr>
          <w:rFonts w:eastAsiaTheme="minorHAnsi"/>
          <w:sz w:val="18"/>
          <w:szCs w:val="18"/>
        </w:rPr>
        <w:t xml:space="preserve"> 넘겨주지 않은 </w:t>
      </w:r>
      <w:r w:rsidR="00583BC7">
        <w:rPr>
          <w:rFonts w:eastAsiaTheme="minorHAnsi" w:hint="eastAsia"/>
          <w:sz w:val="18"/>
          <w:szCs w:val="18"/>
        </w:rPr>
        <w:t>행위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⑤</w:t>
      </w:r>
      <w:r w:rsidRPr="00B75DEC">
        <w:rPr>
          <w:rFonts w:eastAsiaTheme="minorHAnsi"/>
          <w:sz w:val="18"/>
          <w:szCs w:val="18"/>
        </w:rPr>
        <w:t xml:space="preserve"> 계정 공유를 빌미로 다른 고객에게 본인의 개인 정보를 유출시킨 후, 이를 신고하는 행위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4) 사기 사건은 고객센터를 통해 접수를 받은 후 사기 행위자에 대한 이용제한을 위해 사건 조사만 가능하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고, 아이템의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복구는 불가능합니다.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5-3. 복구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1) R2서비스의 기술상 오류로 아이템/캐릭터가 소실되거나 정보가 변경된 경우, 게임 내 기록 확인이 명확하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다면 게임 밸런스에 무리를 주지 않는 한도 내에서 복구하여 드립니다. 여기서 게임 내 기록이라 함은 게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임 서버의 기록(Log)을 의미합니다.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2) 고객 스스로의 과실이나 운영정책에 명시된 내용, 게임 내 공지한 내용, 홈페이지에 공지한 내용 등을 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숙지하지 못해 피해를 보지 않도록 유의해주시기 바랍니다. 이 경우 GM은 아이템, 경험치와 같은 피해를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입으신 사항에 대한 도움을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드리기 어렵습니다.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※</w:t>
      </w:r>
      <w:r w:rsidRPr="00B75DEC">
        <w:rPr>
          <w:rFonts w:eastAsiaTheme="minorHAnsi"/>
          <w:sz w:val="18"/>
          <w:szCs w:val="18"/>
        </w:rPr>
        <w:t xml:space="preserve"> 고객 스스로의 과실이란?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①</w:t>
      </w:r>
      <w:r w:rsidRPr="00B75DEC">
        <w:rPr>
          <w:rFonts w:eastAsiaTheme="minorHAnsi"/>
          <w:sz w:val="18"/>
          <w:szCs w:val="18"/>
        </w:rPr>
        <w:t xml:space="preserve"> 본인의 의지로 게임상에서의 거래가 완료된 정상적인 아이템은 거래와 동시에 이용권리가 넘어간 것으</w:t>
      </w:r>
      <w:r w:rsidRPr="00B75DEC">
        <w:rPr>
          <w:rFonts w:eastAsiaTheme="minorHAnsi" w:hint="eastAsia"/>
          <w:sz w:val="18"/>
          <w:szCs w:val="18"/>
        </w:rPr>
        <w:t>로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간주하여 회사에서 관여하지 않음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②</w:t>
      </w:r>
      <w:r w:rsidRPr="00B75DEC">
        <w:rPr>
          <w:rFonts w:eastAsiaTheme="minorHAnsi"/>
          <w:sz w:val="18"/>
          <w:szCs w:val="18"/>
        </w:rPr>
        <w:t xml:space="preserve"> 개인상점 시스템을 이용하는 과정에서 아이템 가격, 아이콘, 개수 등을 정확하게 확인하지 않아 손해</w:t>
      </w:r>
      <w:r w:rsidRPr="00B75DEC">
        <w:rPr>
          <w:rFonts w:eastAsiaTheme="minorHAnsi" w:hint="eastAsia"/>
          <w:sz w:val="18"/>
          <w:szCs w:val="18"/>
        </w:rPr>
        <w:t>가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발생하는 경우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③</w:t>
      </w:r>
      <w:r w:rsidRPr="00B75DEC">
        <w:rPr>
          <w:rFonts w:eastAsiaTheme="minorHAnsi"/>
          <w:sz w:val="18"/>
          <w:szCs w:val="18"/>
        </w:rPr>
        <w:t xml:space="preserve"> 거래시스템을 통해 거래 도중 대상을 잘못 선택하거나 거래하려고 했던 아이템의 아이콘, 개수, 가격 </w:t>
      </w:r>
      <w:r w:rsidRPr="00B75DEC">
        <w:rPr>
          <w:rFonts w:eastAsiaTheme="minorHAnsi" w:hint="eastAsia"/>
          <w:sz w:val="18"/>
          <w:szCs w:val="18"/>
        </w:rPr>
        <w:t>등</w:t>
      </w:r>
      <w:r w:rsidRPr="00B75DEC">
        <w:rPr>
          <w:rFonts w:eastAsiaTheme="minorHAnsi"/>
          <w:sz w:val="18"/>
          <w:szCs w:val="18"/>
        </w:rPr>
        <w:t xml:space="preserve"> </w:t>
      </w:r>
    </w:p>
    <w:p w:rsidR="00204730" w:rsidRPr="00B75DEC" w:rsidRDefault="00204730" w:rsidP="00B75DEC">
      <w:pPr>
        <w:ind w:firstLineChars="157" w:firstLine="283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확인 가능한</w:t>
      </w:r>
      <w:r w:rsidR="00B75DEC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정보를 정확하게 확인하지 않은 경우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lastRenderedPageBreak/>
        <w:t>④</w:t>
      </w:r>
      <w:r w:rsidRPr="00B75DEC">
        <w:rPr>
          <w:rFonts w:eastAsiaTheme="minorHAnsi"/>
          <w:sz w:val="18"/>
          <w:szCs w:val="18"/>
        </w:rPr>
        <w:t xml:space="preserve"> 상대방의 신원을 정확하게 확인하지 않은 상태에서 아이템을 전달 또는 대여해 준 경우</w:t>
      </w:r>
    </w:p>
    <w:p w:rsidR="00D3599B" w:rsidRDefault="00204730" w:rsidP="00103291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⑤</w:t>
      </w:r>
      <w:r w:rsidRPr="00B75DEC">
        <w:rPr>
          <w:rFonts w:eastAsiaTheme="minorHAnsi"/>
          <w:sz w:val="18"/>
          <w:szCs w:val="18"/>
        </w:rPr>
        <w:t xml:space="preserve"> 본인의 의지로 아이템을 필드에 드롭한 경우</w:t>
      </w:r>
      <w:r w:rsidR="00D3599B">
        <w:rPr>
          <w:rFonts w:eastAsiaTheme="minorHAnsi" w:hint="eastAsia"/>
          <w:sz w:val="18"/>
          <w:szCs w:val="18"/>
        </w:rPr>
        <w:t>(이 경우는</w:t>
      </w:r>
      <w:r w:rsidR="00E719EB">
        <w:rPr>
          <w:rFonts w:eastAsiaTheme="minorHAnsi" w:hint="eastAsia"/>
          <w:sz w:val="18"/>
          <w:szCs w:val="18"/>
        </w:rPr>
        <w:t xml:space="preserve"> </w:t>
      </w:r>
      <w:r w:rsidRPr="00B75DEC">
        <w:rPr>
          <w:rFonts w:eastAsiaTheme="minorHAnsi"/>
          <w:sz w:val="18"/>
          <w:szCs w:val="18"/>
        </w:rPr>
        <w:t>아이템의 소유권을 포기한 것으로 간주하며 복구</w:t>
      </w:r>
    </w:p>
    <w:p w:rsidR="00204730" w:rsidRPr="00B75DEC" w:rsidRDefault="00204730" w:rsidP="003A2D82">
      <w:pPr>
        <w:ind w:firstLineChars="157" w:firstLine="283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가 불가</w:t>
      </w:r>
      <w:r w:rsidRPr="00B75DEC">
        <w:rPr>
          <w:rFonts w:eastAsiaTheme="minorHAnsi" w:hint="eastAsia"/>
          <w:sz w:val="18"/>
          <w:szCs w:val="18"/>
        </w:rPr>
        <w:t>능합니다</w:t>
      </w:r>
      <w:r w:rsidR="00D3599B">
        <w:rPr>
          <w:rFonts w:eastAsiaTheme="minorHAnsi" w:hint="eastAsia"/>
          <w:sz w:val="18"/>
          <w:szCs w:val="18"/>
        </w:rPr>
        <w:t>)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⑥</w:t>
      </w:r>
      <w:r w:rsidRPr="00B75DEC">
        <w:rPr>
          <w:rFonts w:eastAsiaTheme="minorHAnsi"/>
          <w:sz w:val="18"/>
          <w:szCs w:val="18"/>
        </w:rPr>
        <w:t xml:space="preserve"> 그 외 게임 내 정상적인 시스템임에도 불구하고 이러한 시스템을 이해 또는 주의하지 못해 이루어진 </w:t>
      </w:r>
      <w:r w:rsidRPr="00B75DEC">
        <w:rPr>
          <w:rFonts w:eastAsiaTheme="minorHAnsi" w:hint="eastAsia"/>
          <w:sz w:val="18"/>
          <w:szCs w:val="18"/>
        </w:rPr>
        <w:t>모</w:t>
      </w:r>
    </w:p>
    <w:p w:rsidR="00204730" w:rsidRPr="00B75DEC" w:rsidRDefault="00204730" w:rsidP="00B75DEC">
      <w:pPr>
        <w:ind w:firstLineChars="124" w:firstLine="223"/>
        <w:rPr>
          <w:rFonts w:eastAsiaTheme="minorHAnsi"/>
          <w:sz w:val="18"/>
          <w:szCs w:val="18"/>
        </w:rPr>
      </w:pPr>
      <w:r w:rsidRPr="00B75DEC">
        <w:rPr>
          <w:rFonts w:eastAsiaTheme="minorHAnsi" w:hint="eastAsia"/>
          <w:sz w:val="18"/>
          <w:szCs w:val="18"/>
        </w:rPr>
        <w:t>든</w:t>
      </w:r>
      <w:r w:rsidRPr="00B75DEC">
        <w:rPr>
          <w:rFonts w:eastAsiaTheme="minorHAnsi"/>
          <w:sz w:val="18"/>
          <w:szCs w:val="18"/>
        </w:rPr>
        <w:t xml:space="preserve"> 손실 등</w:t>
      </w:r>
    </w:p>
    <w:p w:rsidR="00204730" w:rsidRP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3) 일반적으로 불리는 랙 현상과 회선장애로 인한 피해에 대해서는 복구가 불가능합니다.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4) R2 서비스의 기술상 오류로 퀘스트 진행이 불가한 경우, 게임 내 기록 확인이 가능한 범위 내에서 고객이</w:t>
      </w:r>
    </w:p>
    <w:p w:rsid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퀘스트를 정상 진행할 수 있도록 최대한 협조하여 드립니다. 필요하다면 퀘스트 아이템을 복구하거나 캐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릭터 정보를 변경할 수 있습니다.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5) 본인의 실수 또는 의도적으로 아이템을 떨어뜨리거나 NPC에게 판매한 경우에는 해당 아이템에 대한 이</w:t>
      </w:r>
    </w:p>
    <w:p w:rsidR="00204730" w:rsidRPr="00B75DEC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용권리가 상실되므로 이에 대한 복구 신청은 도움을 드리기 어렵습니다.</w:t>
      </w:r>
    </w:p>
    <w:p w:rsidR="00D73D66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 xml:space="preserve">6) 삭제된 캐릭터의 경우 계정당 1회에 한해서 복구가 </w:t>
      </w:r>
      <w:r w:rsidR="00D73D66">
        <w:rPr>
          <w:rFonts w:eastAsiaTheme="minorHAnsi" w:hint="eastAsia"/>
          <w:sz w:val="18"/>
          <w:szCs w:val="18"/>
        </w:rPr>
        <w:t>가능</w:t>
      </w:r>
      <w:r w:rsidRPr="00B75DEC">
        <w:rPr>
          <w:rFonts w:eastAsiaTheme="minorHAnsi"/>
          <w:sz w:val="18"/>
          <w:szCs w:val="18"/>
        </w:rPr>
        <w:t>합니다.</w:t>
      </w:r>
      <w:r w:rsidR="00E719EB">
        <w:rPr>
          <w:rFonts w:eastAsiaTheme="minorHAnsi" w:hint="eastAsia"/>
          <w:sz w:val="18"/>
          <w:szCs w:val="18"/>
        </w:rPr>
        <w:t xml:space="preserve"> </w:t>
      </w:r>
      <w:r w:rsidR="00D3599B">
        <w:rPr>
          <w:rFonts w:eastAsiaTheme="minorHAnsi" w:hint="eastAsia"/>
          <w:sz w:val="18"/>
          <w:szCs w:val="18"/>
        </w:rPr>
        <w:t>단, 고객의 고의 또는 과실에 의한 경우</w:t>
      </w:r>
    </w:p>
    <w:p w:rsidR="00204730" w:rsidRPr="00B75DEC" w:rsidRDefault="00D3599B" w:rsidP="00103291">
      <w:pPr>
        <w:ind w:firstLineChars="100" w:firstLine="180"/>
        <w:rPr>
          <w:rFonts w:eastAsiaTheme="minorHAnsi"/>
          <w:sz w:val="18"/>
          <w:szCs w:val="18"/>
        </w:rPr>
      </w:pPr>
      <w:r>
        <w:rPr>
          <w:rFonts w:eastAsiaTheme="minorHAnsi" w:hint="eastAsia"/>
          <w:sz w:val="18"/>
          <w:szCs w:val="18"/>
        </w:rPr>
        <w:t>에는</w:t>
      </w:r>
      <w:r w:rsidR="00D73D66">
        <w:rPr>
          <w:rFonts w:eastAsiaTheme="minorHAnsi" w:hint="eastAsia"/>
          <w:sz w:val="18"/>
          <w:szCs w:val="18"/>
        </w:rPr>
        <w:t xml:space="preserve"> </w:t>
      </w:r>
      <w:r>
        <w:rPr>
          <w:rFonts w:eastAsiaTheme="minorHAnsi" w:hint="eastAsia"/>
          <w:sz w:val="18"/>
          <w:szCs w:val="18"/>
        </w:rPr>
        <w:t>복구가 제한될 수 있습니다.</w:t>
      </w:r>
    </w:p>
    <w:p w:rsidR="00B75DEC" w:rsidRDefault="00204730" w:rsidP="00204730">
      <w:pPr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7) 게임 기획이나 운영상 판단을 통해 고객의 캐릭터 및 아이템 정보는 수정/변경/삭제될 수 있으며 개별</w:t>
      </w:r>
    </w:p>
    <w:p w:rsidR="00D620C0" w:rsidRDefault="00204730" w:rsidP="00B75DEC">
      <w:pPr>
        <w:ind w:firstLineChars="100" w:firstLine="180"/>
        <w:rPr>
          <w:rFonts w:eastAsiaTheme="minorHAnsi"/>
          <w:sz w:val="18"/>
          <w:szCs w:val="18"/>
        </w:rPr>
      </w:pPr>
      <w:r w:rsidRPr="00B75DEC">
        <w:rPr>
          <w:rFonts w:eastAsiaTheme="minorHAnsi"/>
          <w:sz w:val="18"/>
          <w:szCs w:val="18"/>
        </w:rPr>
        <w:t>복구는 불가능합니다.</w:t>
      </w:r>
    </w:p>
    <w:p w:rsidR="00316481" w:rsidRPr="00B75DEC" w:rsidRDefault="00316481" w:rsidP="00B75DEC">
      <w:pPr>
        <w:ind w:firstLineChars="100" w:firstLine="180"/>
        <w:rPr>
          <w:rFonts w:eastAsiaTheme="minorHAnsi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335A5" w:rsidRPr="005C770F" w:rsidTr="00516D89">
        <w:tc>
          <w:tcPr>
            <w:tcW w:w="9224" w:type="dxa"/>
            <w:shd w:val="clear" w:color="auto" w:fill="000000" w:themeFill="text1"/>
          </w:tcPr>
          <w:p w:rsidR="006335A5" w:rsidRPr="005C770F" w:rsidRDefault="006335A5" w:rsidP="005D4D77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6</w:t>
            </w:r>
            <w:r w:rsidR="004A4447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5D4D77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유료 게임서비스(또는 </w:t>
            </w:r>
            <w:r w:rsidR="00204730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부가서비스</w:t>
            </w:r>
            <w:r w:rsidR="005D4D77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)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정책</w:t>
            </w:r>
          </w:p>
        </w:tc>
      </w:tr>
    </w:tbl>
    <w:p w:rsidR="00D73D66" w:rsidRDefault="00D73D66" w:rsidP="00204730">
      <w:pPr>
        <w:rPr>
          <w:rFonts w:ascii="맑은 고딕" w:eastAsia="맑은 고딕" w:hAnsi="맑은 고딕"/>
          <w:sz w:val="18"/>
          <w:szCs w:val="18"/>
        </w:rPr>
      </w:pPr>
    </w:p>
    <w:p w:rsidR="00D73D66" w:rsidRDefault="00D3599B" w:rsidP="00204730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1</w:t>
      </w:r>
      <w:r w:rsidR="00204730" w:rsidRPr="00B75DEC">
        <w:rPr>
          <w:rFonts w:ascii="맑은 고딕" w:eastAsia="맑은 고딕" w:hAnsi="맑은 고딕"/>
          <w:sz w:val="18"/>
          <w:szCs w:val="18"/>
        </w:rPr>
        <w:t>) R2 서비스를 이용하시면서 생성 또는 취득되는 모든 컨텐츠(아이템 및 캐릭터 정보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등</w:t>
      </w:r>
      <w:r w:rsidR="00204730" w:rsidRPr="00B75DEC">
        <w:rPr>
          <w:rFonts w:ascii="맑은 고딕" w:eastAsia="맑은 고딕" w:hAnsi="맑은 고딕"/>
          <w:sz w:val="18"/>
          <w:szCs w:val="18"/>
        </w:rPr>
        <w:t>)는 게임 등의 서</w:t>
      </w:r>
    </w:p>
    <w:p w:rsidR="00D73D66" w:rsidRDefault="00204730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비스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이용을 위한 무형의 데이터이며 화폐로서 가치를 갖지 않습니다. 이 무형의 데이터에 대한 일체의</w:t>
      </w:r>
    </w:p>
    <w:p w:rsidR="00D73D66" w:rsidRDefault="00204730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권리는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 xml:space="preserve">회사에 있으므로 개인간의 </w:t>
      </w:r>
      <w:r w:rsidR="005D4D77">
        <w:rPr>
          <w:rFonts w:ascii="맑은 고딕" w:eastAsia="맑은 고딕" w:hAnsi="맑은 고딕" w:hint="eastAsia"/>
          <w:sz w:val="18"/>
          <w:szCs w:val="18"/>
        </w:rPr>
        <w:t>유료 게임</w:t>
      </w:r>
      <w:r w:rsidRPr="00B75DEC">
        <w:rPr>
          <w:rFonts w:ascii="맑은 고딕" w:eastAsia="맑은 고딕" w:hAnsi="맑은 고딕"/>
          <w:sz w:val="18"/>
          <w:szCs w:val="18"/>
        </w:rPr>
        <w:t>서비스와 게임 내의 컨텐츠(아이템 및 캐릭터 정보</w:t>
      </w:r>
      <w:r w:rsidR="00D73D66">
        <w:rPr>
          <w:rFonts w:ascii="맑은 고딕" w:eastAsia="맑은 고딕" w:hAnsi="맑은 고딕" w:hint="eastAsia"/>
          <w:sz w:val="18"/>
          <w:szCs w:val="18"/>
        </w:rPr>
        <w:t xml:space="preserve"> 등</w:t>
      </w:r>
      <w:r w:rsidRPr="00B75DEC">
        <w:rPr>
          <w:rFonts w:ascii="맑은 고딕" w:eastAsia="맑은 고딕" w:hAnsi="맑은 고딕"/>
          <w:sz w:val="18"/>
          <w:szCs w:val="18"/>
        </w:rPr>
        <w:t>)에 대한</w:t>
      </w:r>
    </w:p>
    <w:p w:rsidR="00204730" w:rsidRPr="00B75DEC" w:rsidRDefault="00D73D66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현금/현물 </w:t>
      </w:r>
      <w:r w:rsidR="00204730" w:rsidRPr="00B75DEC">
        <w:rPr>
          <w:rFonts w:ascii="맑은 고딕" w:eastAsia="맑은 고딕" w:hAnsi="맑은 고딕"/>
          <w:sz w:val="18"/>
          <w:szCs w:val="18"/>
        </w:rPr>
        <w:t>거래</w:t>
      </w:r>
      <w:r>
        <w:rPr>
          <w:rFonts w:ascii="맑은 고딕" w:eastAsia="맑은 고딕" w:hAnsi="맑은 고딕" w:hint="eastAsia"/>
          <w:sz w:val="18"/>
          <w:szCs w:val="18"/>
        </w:rPr>
        <w:t xml:space="preserve">는 </w:t>
      </w:r>
      <w:r w:rsidR="00204730" w:rsidRPr="00B75DEC">
        <w:rPr>
          <w:rFonts w:ascii="맑은 고딕" w:eastAsia="맑은 고딕" w:hAnsi="맑은 고딕"/>
          <w:sz w:val="18"/>
          <w:szCs w:val="18"/>
        </w:rPr>
        <w:t>인정하지 않습니다.</w:t>
      </w:r>
    </w:p>
    <w:p w:rsidR="005D4D77" w:rsidRDefault="003A2D82" w:rsidP="00204730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2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서비스 운영의 필요상 </w:t>
      </w:r>
      <w:r w:rsidR="005D4D77">
        <w:rPr>
          <w:rFonts w:ascii="맑은 고딕" w:eastAsia="맑은 고딕" w:hAnsi="맑은 고딕" w:hint="eastAsia"/>
          <w:sz w:val="18"/>
          <w:szCs w:val="18"/>
        </w:rPr>
        <w:t>유료 게임</w:t>
      </w:r>
      <w:r w:rsidR="00204730" w:rsidRPr="00B75DEC">
        <w:rPr>
          <w:rFonts w:ascii="맑은 고딕" w:eastAsia="맑은 고딕" w:hAnsi="맑은 고딕"/>
          <w:sz w:val="18"/>
          <w:szCs w:val="18"/>
        </w:rPr>
        <w:t>서비스 자산의 컨텐츠 일부 또는 전부를 조정할 수 있습니다. 단, 이 경</w:t>
      </w:r>
    </w:p>
    <w:p w:rsidR="00204730" w:rsidRPr="00B75DEC" w:rsidRDefault="00204730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우에는 그 사유 및 내용을 고객에게 홈페이지 공지 등을 통해 알려드립니다.</w:t>
      </w:r>
    </w:p>
    <w:p w:rsidR="00204730" w:rsidRPr="00B75DEC" w:rsidRDefault="005D4D77" w:rsidP="00204730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3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</w:t>
      </w:r>
      <w:r>
        <w:rPr>
          <w:rFonts w:ascii="맑은 고딕" w:eastAsia="맑은 고딕" w:hAnsi="맑은 고딕" w:hint="eastAsia"/>
          <w:sz w:val="18"/>
          <w:szCs w:val="18"/>
        </w:rPr>
        <w:t>유료 게임</w:t>
      </w:r>
      <w:r w:rsidR="00204730" w:rsidRPr="00B75DEC">
        <w:rPr>
          <w:rFonts w:ascii="맑은 고딕" w:eastAsia="맑은 고딕" w:hAnsi="맑은 고딕"/>
          <w:sz w:val="18"/>
          <w:szCs w:val="18"/>
        </w:rPr>
        <w:t>서비스를 이용하시면서 주의해</w:t>
      </w:r>
      <w:r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204730" w:rsidRPr="00B75DEC">
        <w:rPr>
          <w:rFonts w:ascii="맑은 고딕" w:eastAsia="맑은 고딕" w:hAnsi="맑은 고딕"/>
          <w:sz w:val="18"/>
          <w:szCs w:val="18"/>
        </w:rPr>
        <w:t>주셔야 할 부분</w:t>
      </w:r>
      <w:r w:rsidR="00DE4C5A">
        <w:rPr>
          <w:rFonts w:ascii="맑은 고딕" w:eastAsia="맑은 고딕" w:hAnsi="맑은 고딕" w:hint="eastAsia"/>
          <w:sz w:val="18"/>
          <w:szCs w:val="18"/>
        </w:rPr>
        <w:t>은 다음 각 호와 같습니다.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r w:rsidR="005D4D77">
        <w:rPr>
          <w:rFonts w:ascii="맑은 고딕" w:eastAsia="맑은 고딕" w:hAnsi="맑은 고딕" w:hint="eastAsia"/>
          <w:sz w:val="18"/>
          <w:szCs w:val="18"/>
        </w:rPr>
        <w:t>유료 게임</w:t>
      </w:r>
      <w:r w:rsidRPr="00B75DEC">
        <w:rPr>
          <w:rFonts w:ascii="맑은 고딕" w:eastAsia="맑은 고딕" w:hAnsi="맑은 고딕"/>
          <w:sz w:val="18"/>
          <w:szCs w:val="18"/>
        </w:rPr>
        <w:t>서비스를 무료로 충전해 주겠다는 전화 결제 유도 사기에 주의해 주시기 바랍니다.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타인에게 전화번호나 비밀번호, 주민</w:t>
      </w:r>
      <w:r w:rsidR="003A2D82">
        <w:rPr>
          <w:rFonts w:ascii="맑은 고딕" w:eastAsia="맑은 고딕" w:hAnsi="맑은 고딕" w:hint="eastAsia"/>
          <w:sz w:val="18"/>
          <w:szCs w:val="18"/>
        </w:rPr>
        <w:t>등록</w:t>
      </w:r>
      <w:r w:rsidRPr="00B75DEC">
        <w:rPr>
          <w:rFonts w:ascii="맑은 고딕" w:eastAsia="맑은 고딕" w:hAnsi="맑은 고딕"/>
          <w:sz w:val="18"/>
          <w:szCs w:val="18"/>
        </w:rPr>
        <w:t>번호를 절대 노출하셔서는 안됩니다.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전화를 걸거나 받아서 인증 번호를 눌러 달라는 요구에 결코 응하셔서는 안됩니다.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위</w:t>
      </w:r>
      <w:r w:rsidRPr="00B75DEC">
        <w:rPr>
          <w:rFonts w:ascii="맑은 고딕" w:eastAsia="맑은 고딕" w:hAnsi="맑은 고딕"/>
          <w:sz w:val="18"/>
          <w:szCs w:val="18"/>
        </w:rPr>
        <w:t xml:space="preserve"> 경우는 예제이며 이 외에 본인 과실에 해당되는 내용에 대해서는 R2운영팀에서 도움을 드리기 어려운 사항이기 때문에 하셔서는 안됩니다.</w:t>
      </w:r>
    </w:p>
    <w:p w:rsidR="00204730" w:rsidRPr="00B75DEC" w:rsidRDefault="00204730" w:rsidP="00103291">
      <w:pPr>
        <w:ind w:left="180" w:hangingChars="100" w:hanging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※</w:t>
      </w:r>
      <w:r w:rsidRPr="00B75DEC">
        <w:rPr>
          <w:rFonts w:ascii="맑은 고딕" w:eastAsia="맑은 고딕" w:hAnsi="맑은 고딕"/>
          <w:sz w:val="18"/>
          <w:szCs w:val="18"/>
        </w:rPr>
        <w:t xml:space="preserve"> 유료</w:t>
      </w:r>
      <w:r w:rsidR="003A2D82">
        <w:rPr>
          <w:rFonts w:ascii="맑은 고딕" w:eastAsia="맑은 고딕" w:hAnsi="맑은 고딕" w:hint="eastAsia"/>
          <w:sz w:val="18"/>
          <w:szCs w:val="18"/>
        </w:rPr>
        <w:t xml:space="preserve"> 게임</w:t>
      </w:r>
      <w:r w:rsidRPr="00B75DEC">
        <w:rPr>
          <w:rFonts w:ascii="맑은 고딕" w:eastAsia="맑은 고딕" w:hAnsi="맑은 고딕"/>
          <w:sz w:val="18"/>
          <w:szCs w:val="18"/>
        </w:rPr>
        <w:t xml:space="preserve">서비스 상품은 게임 내 아이템과 전혀 다른 성격을 갖습니다. 유료 </w:t>
      </w:r>
      <w:r w:rsidR="003A2D82">
        <w:rPr>
          <w:rFonts w:ascii="맑은 고딕" w:eastAsia="맑은 고딕" w:hAnsi="맑은 고딕" w:hint="eastAsia"/>
          <w:sz w:val="18"/>
          <w:szCs w:val="18"/>
        </w:rPr>
        <w:t>게임</w:t>
      </w:r>
      <w:r w:rsidRPr="00B75DEC">
        <w:rPr>
          <w:rFonts w:ascii="맑은 고딕" w:eastAsia="맑은 고딕" w:hAnsi="맑은 고딕"/>
          <w:sz w:val="18"/>
          <w:szCs w:val="18"/>
        </w:rPr>
        <w:t xml:space="preserve">서비스 상품은 </w:t>
      </w:r>
      <w:r w:rsidR="003A2D82">
        <w:rPr>
          <w:rFonts w:ascii="맑은 고딕" w:eastAsia="맑은 고딕" w:hAnsi="맑은 고딕" w:hint="eastAsia"/>
          <w:sz w:val="18"/>
          <w:szCs w:val="18"/>
        </w:rPr>
        <w:t>게임 내</w:t>
      </w:r>
      <w:r w:rsidRPr="00B75DEC">
        <w:rPr>
          <w:rFonts w:ascii="맑은 고딕" w:eastAsia="맑은 고딕" w:hAnsi="맑은 고딕"/>
          <w:sz w:val="18"/>
          <w:szCs w:val="18"/>
        </w:rPr>
        <w:t>아이템으로 분류되지 않으며, 홈페이지에서 결제를 통해 구입이 가능합니다.</w:t>
      </w:r>
    </w:p>
    <w:p w:rsidR="00204730" w:rsidRPr="00B75DEC" w:rsidRDefault="005D4D77" w:rsidP="00103291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4</w:t>
      </w:r>
      <w:r w:rsidR="00204730" w:rsidRPr="00B75DEC">
        <w:rPr>
          <w:rFonts w:ascii="맑은 고딕" w:eastAsia="맑은 고딕" w:hAnsi="맑은 고딕"/>
          <w:sz w:val="18"/>
          <w:szCs w:val="18"/>
        </w:rPr>
        <w:t>) 아이템 몰</w:t>
      </w:r>
      <w:r w:rsidR="00DE4C5A">
        <w:rPr>
          <w:rFonts w:ascii="맑은 고딕" w:eastAsia="맑은 고딕" w:hAnsi="맑은 고딕" w:hint="eastAsia"/>
          <w:sz w:val="18"/>
          <w:szCs w:val="18"/>
        </w:rPr>
        <w:t>(또는 상점)</w:t>
      </w:r>
      <w:r w:rsidR="00204730" w:rsidRPr="00B75DEC">
        <w:rPr>
          <w:rFonts w:ascii="맑은 고딕" w:eastAsia="맑은 고딕" w:hAnsi="맑은 고딕"/>
          <w:sz w:val="18"/>
          <w:szCs w:val="18"/>
        </w:rPr>
        <w:t>에서 구입한 유료 아이템은 인벤토리로 이동하는 순간 사용한 것으로 간주하며 이후에는 환불</w:t>
      </w:r>
      <w:r w:rsidR="00DE4C5A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204730" w:rsidRPr="00B75DEC">
        <w:rPr>
          <w:rFonts w:ascii="맑은 고딕" w:eastAsia="맑은 고딕" w:hAnsi="맑은 고딕"/>
          <w:sz w:val="18"/>
          <w:szCs w:val="18"/>
        </w:rPr>
        <w:t>처리 되지 않습니다.</w:t>
      </w:r>
    </w:p>
    <w:p w:rsidR="00204730" w:rsidRPr="00B75DEC" w:rsidRDefault="005D4D77" w:rsidP="00E719EB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5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) 유료 </w:t>
      </w:r>
      <w:r>
        <w:rPr>
          <w:rFonts w:ascii="맑은 고딕" w:eastAsia="맑은 고딕" w:hAnsi="맑은 고딕" w:hint="eastAsia"/>
          <w:sz w:val="18"/>
          <w:szCs w:val="18"/>
        </w:rPr>
        <w:t>게임</w:t>
      </w:r>
      <w:r w:rsidR="00204730" w:rsidRPr="00B75DEC">
        <w:rPr>
          <w:rFonts w:ascii="맑은 고딕" w:eastAsia="맑은 고딕" w:hAnsi="맑은 고딕"/>
          <w:sz w:val="18"/>
          <w:szCs w:val="18"/>
        </w:rPr>
        <w:t>서비스를 이용하는 과정에서 다음과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>
        <w:rPr>
          <w:rFonts w:ascii="맑은 고딕" w:eastAsia="맑은 고딕" w:hAnsi="맑은 고딕" w:hint="eastAsia"/>
          <w:sz w:val="18"/>
          <w:szCs w:val="18"/>
        </w:rPr>
        <w:t>같이</w:t>
      </w:r>
      <w:r w:rsidR="00204730" w:rsidRPr="00B75DEC">
        <w:rPr>
          <w:rFonts w:ascii="맑은 고딕" w:eastAsia="맑은 고딕" w:hAnsi="맑은 고딕"/>
          <w:sz w:val="18"/>
          <w:szCs w:val="18"/>
        </w:rPr>
        <w:t xml:space="preserve"> 회사측의 과실이 발생할 경우 유료 아이템에 대한 복구 처리를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="00204730" w:rsidRPr="00B75DEC">
        <w:rPr>
          <w:rFonts w:ascii="맑은 고딕" w:eastAsia="맑은 고딕" w:hAnsi="맑은 고딕"/>
          <w:sz w:val="18"/>
          <w:szCs w:val="18"/>
        </w:rPr>
        <w:t>받을 수 있습니다.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시스템의 오류로 인하여 유료 아이템이 소실된 경우</w:t>
      </w:r>
    </w:p>
    <w:p w:rsidR="00204730" w:rsidRPr="00B75DEC" w:rsidRDefault="00204730" w:rsidP="00204730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유료 아이템을 이용 중 회사측의 </w:t>
      </w:r>
      <w:r w:rsidR="005D4D77">
        <w:rPr>
          <w:rFonts w:ascii="맑은 고딕" w:eastAsia="맑은 고딕" w:hAnsi="맑은 고딕" w:hint="eastAsia"/>
          <w:sz w:val="18"/>
          <w:szCs w:val="18"/>
        </w:rPr>
        <w:t>귀책사유</w:t>
      </w:r>
      <w:r w:rsidRPr="00B75DEC">
        <w:rPr>
          <w:rFonts w:ascii="맑은 고딕" w:eastAsia="맑은 고딕" w:hAnsi="맑은 고딕"/>
          <w:sz w:val="18"/>
          <w:szCs w:val="18"/>
        </w:rPr>
        <w:t>로 인해 해당 서비스 이용이 영구적으로 불가능한 경우</w:t>
      </w:r>
    </w:p>
    <w:p w:rsidR="00D73D66" w:rsidRPr="00B75DEC" w:rsidRDefault="00D73D66" w:rsidP="00E719EB">
      <w:pPr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D06D4" w:rsidRPr="005C770F" w:rsidTr="00516D89">
        <w:tc>
          <w:tcPr>
            <w:tcW w:w="9224" w:type="dxa"/>
            <w:shd w:val="clear" w:color="auto" w:fill="000000" w:themeFill="text1"/>
          </w:tcPr>
          <w:p w:rsidR="001D06D4" w:rsidRPr="005C770F" w:rsidRDefault="00C63151" w:rsidP="00B75DEC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7</w:t>
            </w:r>
            <w:r w:rsidR="004A4447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.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75DEC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이용제한</w:t>
            </w:r>
            <w:r w:rsidR="001D06D4"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정책</w:t>
            </w:r>
          </w:p>
        </w:tc>
      </w:tr>
    </w:tbl>
    <w:p w:rsidR="00CA6C1B" w:rsidRDefault="00CA6C1B" w:rsidP="00B75DEC">
      <w:pPr>
        <w:rPr>
          <w:rFonts w:ascii="맑은 고딕" w:eastAsia="맑은 고딕" w:hAnsi="맑은 고딕"/>
          <w:sz w:val="18"/>
          <w:szCs w:val="18"/>
        </w:rPr>
      </w:pPr>
    </w:p>
    <w:p w:rsid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- 운영정책을 준수하지 않고, 다른 고객의 게임 및 홈페이지의 정상적인 즐길 권리를 침해하며, 진행을 방해</w:t>
      </w:r>
    </w:p>
    <w:p w:rsidR="00B75DEC" w:rsidRPr="00B75DEC" w:rsidRDefault="00B75DEC" w:rsidP="00103291">
      <w:pPr>
        <w:ind w:leftChars="76" w:left="154" w:hangingChars="1" w:hanging="2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하거나 피해 및 불쾌감을 주는 등 건전한 게임문화 육성 정책에 반하는 </w:t>
      </w:r>
      <w:r w:rsidR="00FD78EF">
        <w:rPr>
          <w:rFonts w:ascii="맑은 고딕" w:eastAsia="맑은 고딕" w:hAnsi="맑은 고딕" w:hint="eastAsia"/>
          <w:sz w:val="18"/>
          <w:szCs w:val="18"/>
        </w:rPr>
        <w:t>행위는 이용제한</w:t>
      </w:r>
      <w:r w:rsidR="00EF4959">
        <w:rPr>
          <w:rFonts w:ascii="맑은 고딕" w:eastAsia="맑은 고딕" w:hAnsi="맑은 고딕" w:hint="eastAsia"/>
          <w:sz w:val="18"/>
          <w:szCs w:val="18"/>
        </w:rPr>
        <w:t xml:space="preserve"> 될</w:t>
      </w:r>
      <w:r w:rsidR="00FD78EF">
        <w:rPr>
          <w:rFonts w:ascii="맑은 고딕" w:eastAsia="맑은 고딕" w:hAnsi="맑은 고딕" w:hint="eastAsia"/>
          <w:sz w:val="18"/>
          <w:szCs w:val="18"/>
        </w:rPr>
        <w:t xml:space="preserve"> 수 있습</w:t>
      </w:r>
      <w:r w:rsidRPr="00B75DEC">
        <w:rPr>
          <w:rFonts w:ascii="맑은 고딕" w:eastAsia="맑은 고딕" w:hAnsi="맑은 고딕"/>
          <w:sz w:val="18"/>
          <w:szCs w:val="18"/>
        </w:rPr>
        <w:t xml:space="preserve">니다. 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1) 서비스 이용제한에 대한 설명</w:t>
      </w:r>
    </w:p>
    <w:p w:rsid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- 모든 고객의 게임을 즐길 권리를 위해 비매너 행위자가 게임이나 홈페이지 등의 컨텐츠를 이용할 수 없</w:t>
      </w:r>
    </w:p>
    <w:p w:rsidR="00B75DEC" w:rsidRPr="00B75DEC" w:rsidRDefault="00B75DE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도록 서비스 이용에 제한을 주는 일련의 조치를 뜻합니다. </w:t>
      </w:r>
    </w:p>
    <w:p w:rsidR="00EF4959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※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r w:rsidR="00EF4959">
        <w:rPr>
          <w:rFonts w:ascii="맑은 고딕" w:eastAsia="맑은 고딕" w:hAnsi="맑은 고딕" w:hint="eastAsia"/>
          <w:sz w:val="18"/>
          <w:szCs w:val="18"/>
        </w:rPr>
        <w:t>GM</w:t>
      </w:r>
      <w:r w:rsidRPr="00B75DEC">
        <w:rPr>
          <w:rFonts w:ascii="맑은 고딕" w:eastAsia="맑은 고딕" w:hAnsi="맑은 고딕"/>
          <w:sz w:val="18"/>
          <w:szCs w:val="18"/>
        </w:rPr>
        <w:t>은 건전한 게임문화 조성을 위해 고객들의 자율적인 게임 문화를 존중하며, 이에 불필요한 관여를 하</w:t>
      </w:r>
    </w:p>
    <w:p w:rsidR="00EF4959" w:rsidRDefault="00B75DE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지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않습니다. 다만, 비매너 행동으로 인해 발생하는 피해를 최소화 하고 게임 내 질서유지를 위해 GM은</w:t>
      </w:r>
    </w:p>
    <w:p w:rsidR="00EF4959" w:rsidRDefault="00B75DEC" w:rsidP="00103291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비매너 행위에 대해 이용제한 조치를 취할 수 있습니다. 비매너 행위에 대해서는 운영정책에 따라 아래와</w:t>
      </w:r>
    </w:p>
    <w:p w:rsidR="009F121D" w:rsidRDefault="00B75DEC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같은 서비스 이용제한 조치가 </w:t>
      </w:r>
      <w:r w:rsidR="00EF4959">
        <w:rPr>
          <w:rFonts w:ascii="맑은 고딕" w:eastAsia="맑은 고딕" w:hAnsi="맑은 고딕" w:hint="eastAsia"/>
          <w:sz w:val="18"/>
          <w:szCs w:val="18"/>
        </w:rPr>
        <w:t>취해질</w:t>
      </w:r>
      <w:r w:rsidRPr="00B75DEC">
        <w:rPr>
          <w:rFonts w:ascii="맑은 고딕" w:eastAsia="맑은 고딕" w:hAnsi="맑은 고딕"/>
          <w:sz w:val="18"/>
          <w:szCs w:val="18"/>
        </w:rPr>
        <w:t xml:space="preserve"> 수 </w:t>
      </w:r>
      <w:r w:rsidR="00BF5D38">
        <w:rPr>
          <w:rFonts w:ascii="맑은 고딕" w:eastAsia="맑은 고딕" w:hAnsi="맑은 고딕"/>
          <w:sz w:val="18"/>
          <w:szCs w:val="18"/>
        </w:rPr>
        <w:t>있</w:t>
      </w:r>
      <w:r w:rsidR="00BF5D38">
        <w:rPr>
          <w:rFonts w:ascii="맑은 고딕" w:eastAsia="맑은 고딕" w:hAnsi="맑은 고딕" w:hint="eastAsia"/>
          <w:sz w:val="18"/>
          <w:szCs w:val="18"/>
        </w:rPr>
        <w:t>으며,</w:t>
      </w:r>
      <w:r w:rsidR="009F121D">
        <w:rPr>
          <w:rFonts w:ascii="맑은 고딕" w:eastAsia="맑은 고딕" w:hAnsi="맑은 고딕" w:hint="eastAsia"/>
          <w:sz w:val="18"/>
          <w:szCs w:val="18"/>
        </w:rPr>
        <w:t xml:space="preserve"> 비매너 행위의 수위가 현저히 높은 경우와</w:t>
      </w:r>
      <w:r w:rsidR="00BF5D38">
        <w:rPr>
          <w:rFonts w:ascii="맑은 고딕" w:eastAsia="맑은 고딕" w:hAnsi="맑은 고딕" w:hint="eastAsia"/>
          <w:sz w:val="18"/>
          <w:szCs w:val="18"/>
        </w:rPr>
        <w:t xml:space="preserve"> 영구 계정을</w:t>
      </w:r>
    </w:p>
    <w:p w:rsidR="009F121D" w:rsidRDefault="00BF5D38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이용제한 하는 경우 사안의 경중을 합리적으로 판단하여 관련 명의 계정 전부에 대하여 이용제한 조치를</w:t>
      </w:r>
    </w:p>
    <w:p w:rsidR="00B75DEC" w:rsidRPr="00B75DEC" w:rsidRDefault="00BF5D38" w:rsidP="00B75DEC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취할 수 있습니다.</w:t>
      </w:r>
    </w:p>
    <w:p w:rsid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채팅 금지 : 정상적인 게임 진행을 방해하는 행위가 확인된 경우 해당 계정을 대상으로 게임 내 채팅이</w:t>
      </w:r>
    </w:p>
    <w:p w:rsidR="00B75DEC" w:rsidRPr="00B75DEC" w:rsidRDefault="00B75DEC" w:rsidP="00B75DEC">
      <w:pPr>
        <w:ind w:firstLineChars="700" w:firstLine="126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용을 일정시간 제한 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권고 : 게임 내 GM의 경고 메시지 또는 GM의 판단에 따라 강제 접속 종료 및 강제 소환을 적용합니다.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계정 이용 제한 : 일정 기간 동안 해당 계정은 접속이 불가능하게 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영구 계정 이용 제한 : 해당 계정의 서비스 이용이 영구적으로 제한됩니다. </w:t>
      </w:r>
    </w:p>
    <w:p w:rsidR="00B75DEC" w:rsidRPr="00B75DEC" w:rsidRDefault="00B75DEC" w:rsidP="00B75DEC">
      <w:pPr>
        <w:tabs>
          <w:tab w:val="left" w:pos="989"/>
        </w:tabs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/>
          <w:sz w:val="18"/>
          <w:szCs w:val="18"/>
        </w:rPr>
        <w:tab/>
      </w:r>
    </w:p>
    <w:p w:rsidR="009128F8" w:rsidRPr="00B75DEC" w:rsidRDefault="00BB30DE" w:rsidP="00B75DEC">
      <w:pPr>
        <w:rPr>
          <w:rFonts w:ascii="맑은 고딕" w:eastAsia="맑은 고딕" w:hAnsi="맑은 고딕"/>
          <w:sz w:val="16"/>
          <w:szCs w:val="16"/>
        </w:rPr>
      </w:pPr>
      <w:r>
        <w:rPr>
          <w:rFonts w:ascii="맑은 고딕" w:eastAsia="맑은 고딕" w:hAnsi="맑은 고딕" w:hint="eastAsia"/>
          <w:sz w:val="18"/>
          <w:szCs w:val="18"/>
        </w:rPr>
        <w:t>2)</w:t>
      </w:r>
      <w:r w:rsidR="00B75DEC" w:rsidRPr="00B75DEC">
        <w:rPr>
          <w:rFonts w:ascii="맑은 고딕" w:eastAsia="맑은 고딕" w:hAnsi="맑은 고딕"/>
          <w:sz w:val="18"/>
          <w:szCs w:val="18"/>
        </w:rPr>
        <w:t xml:space="preserve"> 실제 R2 서비스 이용제한 조치에 대한 예를 표로 구성하였습니다.</w:t>
      </w:r>
    </w:p>
    <w:tbl>
      <w:tblPr>
        <w:tblW w:w="8917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95"/>
        <w:gridCol w:w="1559"/>
        <w:gridCol w:w="1479"/>
        <w:gridCol w:w="1651"/>
        <w:gridCol w:w="19"/>
        <w:gridCol w:w="12"/>
        <w:gridCol w:w="1227"/>
        <w:gridCol w:w="1087"/>
        <w:gridCol w:w="218"/>
        <w:gridCol w:w="770"/>
      </w:tblGrid>
      <w:tr w:rsidR="00B75DEC" w:rsidRPr="00827D08" w:rsidTr="00BF5D38">
        <w:trPr>
          <w:trHeight w:val="330"/>
        </w:trPr>
        <w:tc>
          <w:tcPr>
            <w:tcW w:w="3933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분류내용</w:t>
            </w:r>
          </w:p>
        </w:tc>
        <w:tc>
          <w:tcPr>
            <w:tcW w:w="1670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1차</w:t>
            </w:r>
          </w:p>
        </w:tc>
        <w:tc>
          <w:tcPr>
            <w:tcW w:w="1239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2차</w:t>
            </w:r>
          </w:p>
        </w:tc>
        <w:tc>
          <w:tcPr>
            <w:tcW w:w="1305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3차</w:t>
            </w:r>
          </w:p>
        </w:tc>
        <w:tc>
          <w:tcPr>
            <w:tcW w:w="77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4차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채팅</w:t>
            </w:r>
          </w:p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관련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욕설, 타인비방, 인격모독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일반</w:t>
            </w:r>
          </w:p>
        </w:tc>
        <w:tc>
          <w:tcPr>
            <w:tcW w:w="1670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(계정)1시간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1239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(계정)3시간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2075" w:type="dxa"/>
            <w:gridSpan w:val="3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(계정)5시간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악성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3일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7일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15일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 창 도배</w:t>
            </w:r>
          </w:p>
        </w:tc>
        <w:tc>
          <w:tcPr>
            <w:tcW w:w="1670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(계정)1시간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1239" w:type="dxa"/>
            <w:gridSpan w:val="2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(계정)3시간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  <w:tc>
          <w:tcPr>
            <w:tcW w:w="2075" w:type="dxa"/>
            <w:gridSpan w:val="3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(계정)5시간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및 강제퇴장</w:t>
            </w: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상업적 홍보</w:t>
            </w:r>
          </w:p>
        </w:tc>
        <w:tc>
          <w:tcPr>
            <w:tcW w:w="1670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075" w:type="dxa"/>
            <w:gridSpan w:val="3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EF4959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B30DE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게임</w:t>
            </w:r>
          </w:p>
          <w:p w:rsidR="00BB30DE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진행</w:t>
            </w:r>
          </w:p>
          <w:p w:rsidR="00EF4959" w:rsidRPr="00EF4959" w:rsidRDefault="00BB30DE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방해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의도적/악의적인 게임진행방해</w:t>
            </w:r>
          </w:p>
        </w:tc>
        <w:tc>
          <w:tcPr>
            <w:tcW w:w="1670" w:type="dxa"/>
            <w:gridSpan w:val="2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경고 및 강제퇴장</w:t>
            </w:r>
          </w:p>
        </w:tc>
        <w:tc>
          <w:tcPr>
            <w:tcW w:w="1239" w:type="dxa"/>
            <w:gridSpan w:val="2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3일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7일</w:t>
            </w:r>
          </w:p>
        </w:tc>
        <w:tc>
          <w:tcPr>
            <w:tcW w:w="988" w:type="dxa"/>
            <w:gridSpan w:val="2"/>
            <w:vMerge w:val="restart"/>
            <w:tcBorders>
              <w:top w:val="nil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15일</w:t>
            </w:r>
          </w:p>
        </w:tc>
      </w:tr>
      <w:tr w:rsidR="00EF4959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EF4959" w:rsidRP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GM 경고 무시 및 운영진행 방해</w:t>
            </w:r>
          </w:p>
        </w:tc>
        <w:tc>
          <w:tcPr>
            <w:tcW w:w="1670" w:type="dxa"/>
            <w:gridSpan w:val="2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39" w:type="dxa"/>
            <w:gridSpan w:val="2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</w:tr>
      <w:tr w:rsidR="00EF4959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EF4959" w:rsidRP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허위 신고 및 제보</w:t>
            </w:r>
          </w:p>
        </w:tc>
        <w:tc>
          <w:tcPr>
            <w:tcW w:w="1670" w:type="dxa"/>
            <w:gridSpan w:val="2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</w:p>
          <w:p w:rsidR="00EF4959" w:rsidRPr="00827D08" w:rsidRDefault="00BF5D38" w:rsidP="00BF5D38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7</w:t>
            </w:r>
            <w:r w:rsidR="00EF4959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</w:t>
            </w:r>
          </w:p>
        </w:tc>
        <w:tc>
          <w:tcPr>
            <w:tcW w:w="1239" w:type="dxa"/>
            <w:gridSpan w:val="2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</w:p>
          <w:p w:rsidR="00EF4959" w:rsidRPr="00827D08" w:rsidRDefault="00BF5D38" w:rsidP="00BF5D38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15</w:t>
            </w:r>
            <w:r w:rsidR="00EF4959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</w:t>
            </w:r>
          </w:p>
        </w:tc>
        <w:tc>
          <w:tcPr>
            <w:tcW w:w="2075" w:type="dxa"/>
            <w:gridSpan w:val="3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영구</w:t>
            </w:r>
          </w:p>
          <w:p w:rsidR="00EF4959" w:rsidRPr="00827D08" w:rsidRDefault="00EF4959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허위사실 유포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채팅금지(계정)5시간 및 강제퇴장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3일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7일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15일</w:t>
            </w:r>
          </w:p>
        </w:tc>
      </w:tr>
      <w:tr w:rsidR="00B75DEC" w:rsidRPr="00827D08" w:rsidTr="00BF5D38">
        <w:trPr>
          <w:trHeight w:val="525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nil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부적합한 캐릭터/길드 이름/길드호칭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경고(명칭변경</w:t>
            </w:r>
          </w:p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권고)</w:t>
            </w:r>
          </w:p>
        </w:tc>
        <w:tc>
          <w:tcPr>
            <w:tcW w:w="3314" w:type="dxa"/>
            <w:gridSpan w:val="5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임시이용제한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(명칭변경 시 해체)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길드마크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경고(길드마크</w:t>
            </w:r>
          </w:p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변경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권고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3314" w:type="dxa"/>
            <w:gridSpan w:val="5"/>
            <w:vMerge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FF9000"/>
                <w:kern w:val="0"/>
                <w:sz w:val="18"/>
                <w:szCs w:val="18"/>
              </w:rPr>
            </w:pP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일반적인 비매너 행위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경고 및 강제 접속 종료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3일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운영자 사칭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GM등 직원 사칭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이름 단순 유사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캐릭터 이름 </w:t>
            </w:r>
          </w:p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변경 권고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3일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사칭시도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15일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영구 이용제한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33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사칭확인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(아이템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lastRenderedPageBreak/>
              <w:t>편취)</w:t>
            </w:r>
          </w:p>
        </w:tc>
        <w:tc>
          <w:tcPr>
            <w:tcW w:w="4984" w:type="dxa"/>
            <w:gridSpan w:val="7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lastRenderedPageBreak/>
              <w:t>영구 이용제한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EF4959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lastRenderedPageBreak/>
              <w:t>현금</w:t>
            </w:r>
          </w:p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거래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아이템/계정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/캐릭터/캐시/게임머니 등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의 현금/현물 거래(사이트)광고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5일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영구이용제한</w:t>
            </w:r>
          </w:p>
        </w:tc>
      </w:tr>
      <w:tr w:rsidR="00B75DEC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BB30DE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아이템/계정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/캐릭터/캐시/게임머니 등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의 현금/현물 거래(사이트등록포함)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확인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5일(아이템</w:t>
            </w:r>
            <w:r w:rsidR="00BB30DE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회수)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15일(아이템</w:t>
            </w:r>
            <w:r w:rsidR="00BB30DE"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 등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회수)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제한(아이템</w:t>
            </w:r>
            <w:r w:rsidR="00BB30DE"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 등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회수)</w:t>
            </w:r>
          </w:p>
        </w:tc>
      </w:tr>
      <w:tr w:rsidR="00B75DEC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EF4959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시도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827D08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이용제한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1일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이용제한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5일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이용제한 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75DEC" w:rsidRPr="001B003D" w:rsidRDefault="00B75DEC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제한</w:t>
            </w:r>
          </w:p>
        </w:tc>
      </w:tr>
      <w:tr w:rsidR="00BF5D38" w:rsidRPr="00827D08" w:rsidTr="001B003D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비공식 프로</w:t>
            </w:r>
          </w:p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그램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비공식 프로그램 사용 및 유포</w:t>
            </w:r>
          </w:p>
        </w:tc>
        <w:tc>
          <w:tcPr>
            <w:tcW w:w="4984" w:type="dxa"/>
            <w:gridSpan w:val="7"/>
            <w:vMerge w:val="restart"/>
            <w:tcBorders>
              <w:top w:val="single" w:sz="4" w:space="0" w:color="A5A5A5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1B003D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</w:tcPr>
          <w:p w:rsidR="00BF5D38" w:rsidRPr="00827D08" w:rsidRDefault="00BF5D38" w:rsidP="001B003D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 내용에 영향을 줄 수 있는 각종 핵 프로그램의 사용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6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CCFF9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hint="eastAsia"/>
                <w:color w:val="333333"/>
                <w:sz w:val="18"/>
                <w:szCs w:val="18"/>
              </w:rPr>
              <w:t>자동사냥 프로그램 등 비공식 프로그램을 사용한 캐릭터로부터 그 사실을 알면서 아이템을 취득하는 행위</w:t>
            </w:r>
          </w:p>
        </w:tc>
        <w:tc>
          <w:tcPr>
            <w:tcW w:w="1682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 xml:space="preserve">이용제한 </w:t>
            </w:r>
          </w:p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30일</w:t>
            </w:r>
          </w:p>
        </w:tc>
        <w:tc>
          <w:tcPr>
            <w:tcW w:w="3302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825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사기&amp;</w:t>
            </w:r>
          </w:p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계정</w:t>
            </w:r>
          </w:p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도용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서버간 아이템</w:t>
            </w: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거래</w:t>
            </w:r>
          </w:p>
        </w:tc>
        <w:tc>
          <w:tcPr>
            <w:tcW w:w="165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br/>
              <w:t>5일</w:t>
            </w:r>
          </w:p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FF9000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(아이템</w:t>
            </w:r>
            <w:r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 xml:space="preserve"> 등 </w:t>
            </w: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회수)</w:t>
            </w:r>
          </w:p>
        </w:tc>
        <w:tc>
          <w:tcPr>
            <w:tcW w:w="1258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15일(아이템 등 회수)</w:t>
            </w:r>
          </w:p>
        </w:tc>
        <w:tc>
          <w:tcPr>
            <w:tcW w:w="207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영구이용</w:t>
            </w: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br/>
              <w:t>제한</w:t>
            </w:r>
          </w:p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(아이템 등 회수)</w:t>
            </w:r>
          </w:p>
        </w:tc>
      </w:tr>
      <w:tr w:rsidR="00BF5D38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 내 사기</w:t>
            </w:r>
          </w:p>
        </w:tc>
        <w:tc>
          <w:tcPr>
            <w:tcW w:w="4984" w:type="dxa"/>
            <w:gridSpan w:val="7"/>
            <w:vMerge w:val="restart"/>
            <w:tcBorders>
              <w:top w:val="single" w:sz="4" w:space="0" w:color="A5A5A5"/>
              <w:left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개인상점 시스템 악용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33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계정도용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85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Default="00BF5D38" w:rsidP="00103291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개인정보 도용</w:t>
            </w:r>
          </w:p>
          <w:p w:rsidR="00BF5D38" w:rsidRPr="00827D08" w:rsidRDefault="00BF5D38" w:rsidP="00103291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(계정도용, 해킹)/유출</w:t>
            </w:r>
          </w:p>
        </w:tc>
        <w:tc>
          <w:tcPr>
            <w:tcW w:w="4984" w:type="dxa"/>
            <w:gridSpan w:val="7"/>
            <w:vMerge/>
            <w:tcBorders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1B003D" w:rsidRDefault="00BF5D38" w:rsidP="00EF4959">
            <w:pPr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버그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시스템/버그의 악용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악용(의도적/반복적)</w:t>
            </w:r>
          </w:p>
        </w:tc>
        <w:tc>
          <w:tcPr>
            <w:tcW w:w="1670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9F121D" w:rsidRDefault="00BF5D38" w:rsidP="00BF5D38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9F121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이용제한 15일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</w:tcPr>
          <w:p w:rsidR="00BF5D38" w:rsidRPr="009F121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9F121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사용</w:t>
            </w:r>
          </w:p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(단순 가담)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이용제한 7일</w:t>
            </w:r>
          </w:p>
        </w:tc>
        <w:tc>
          <w:tcPr>
            <w:tcW w:w="3314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게임서버 및 홈페이지에 대한 해킹 및 시스템 파괴</w:t>
            </w:r>
          </w:p>
        </w:tc>
        <w:tc>
          <w:tcPr>
            <w:tcW w:w="4984" w:type="dxa"/>
            <w:gridSpan w:val="7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  <w:tr w:rsidR="00BF5D38" w:rsidRPr="00827D08" w:rsidTr="00BF5D38">
        <w:trPr>
          <w:trHeight w:val="420"/>
        </w:trPr>
        <w:tc>
          <w:tcPr>
            <w:tcW w:w="895" w:type="dxa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00CCFF"/>
            <w:vAlign w:val="center"/>
            <w:hideMark/>
          </w:tcPr>
          <w:p w:rsidR="00BF5D38" w:rsidRPr="00EF4959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b/>
                <w:color w:val="333333"/>
                <w:kern w:val="0"/>
                <w:sz w:val="18"/>
                <w:szCs w:val="18"/>
              </w:rPr>
            </w:pPr>
            <w:r w:rsidRPr="00EF4959">
              <w:rPr>
                <w:rFonts w:ascii="굴림체" w:eastAsia="굴림체" w:hAnsi="굴림체" w:cs="굴림" w:hint="eastAsia"/>
                <w:b/>
                <w:color w:val="333333"/>
                <w:kern w:val="0"/>
                <w:sz w:val="18"/>
                <w:szCs w:val="18"/>
              </w:rPr>
              <w:t>비정상접속</w:t>
            </w:r>
          </w:p>
        </w:tc>
        <w:tc>
          <w:tcPr>
            <w:tcW w:w="3038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00CCFF"/>
            <w:vAlign w:val="center"/>
            <w:hideMark/>
          </w:tcPr>
          <w:p w:rsidR="00BF5D38" w:rsidRPr="00827D08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color w:val="333333"/>
                <w:kern w:val="0"/>
                <w:sz w:val="18"/>
                <w:szCs w:val="18"/>
              </w:rPr>
            </w:pPr>
            <w:r w:rsidRPr="00827D08">
              <w:rPr>
                <w:rFonts w:ascii="굴림체" w:eastAsia="굴림체" w:hAnsi="굴림체" w:cs="굴림" w:hint="eastAsia"/>
                <w:color w:val="333333"/>
                <w:kern w:val="0"/>
                <w:sz w:val="18"/>
                <w:szCs w:val="18"/>
              </w:rPr>
              <w:t>동일 IP에서 다중계정 동시접속</w:t>
            </w:r>
          </w:p>
        </w:tc>
        <w:tc>
          <w:tcPr>
            <w:tcW w:w="4984" w:type="dxa"/>
            <w:gridSpan w:val="7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BF5D38" w:rsidRPr="001B003D" w:rsidRDefault="00BF5D38" w:rsidP="00EF4959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 w:cs="굴림"/>
                <w:kern w:val="0"/>
                <w:sz w:val="18"/>
                <w:szCs w:val="18"/>
              </w:rPr>
            </w:pPr>
            <w:r w:rsidRPr="001B003D">
              <w:rPr>
                <w:rFonts w:ascii="굴림체" w:eastAsia="굴림체" w:hAnsi="굴림체" w:cs="굴림" w:hint="eastAsia"/>
                <w:kern w:val="0"/>
                <w:sz w:val="18"/>
                <w:szCs w:val="18"/>
              </w:rPr>
              <w:t>영구 이용제한</w:t>
            </w:r>
          </w:p>
        </w:tc>
      </w:tr>
    </w:tbl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3) 채팅금지 누적 기준은 1일(24시간) 기준입니다.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채팅 채널 성격이 맞지 않는 채팅의 경우 : 1시간 채팅 이용제한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Ex. 전체 채팅 채널에 장사 채팅을 하였을 경우 등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채팅 창에 음란한 채팅을 하였을 경우 : 3시간 채팅 이용제한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Pr="00B75DEC">
        <w:rPr>
          <w:rFonts w:ascii="맑은 고딕" w:eastAsia="맑은 고딕" w:hAnsi="맑은 고딕"/>
          <w:sz w:val="18"/>
          <w:szCs w:val="18"/>
        </w:rPr>
        <w:t xml:space="preserve"> 게임 내에서 현금</w:t>
      </w:r>
      <w:r w:rsidR="00BB30DE">
        <w:rPr>
          <w:rFonts w:ascii="맑은 고딕" w:eastAsia="맑은 고딕" w:hAnsi="맑은 고딕" w:hint="eastAsia"/>
          <w:sz w:val="18"/>
          <w:szCs w:val="18"/>
        </w:rPr>
        <w:t xml:space="preserve">/현물 </w:t>
      </w:r>
      <w:r w:rsidRPr="00B75DEC">
        <w:rPr>
          <w:rFonts w:ascii="맑은 고딕" w:eastAsia="맑은 고딕" w:hAnsi="맑은 고딕"/>
          <w:sz w:val="18"/>
          <w:szCs w:val="18"/>
        </w:rPr>
        <w:t>거래 채팅을 하였을 경우 : 5시간 채팅 이용제한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그 외 채팅금지 사항은 운영정책 채팅금지 관련 부분에 준하여 이용제한 적용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4) 이용제한 조치의 가중치</w:t>
      </w:r>
    </w:p>
    <w:p w:rsidR="009A6168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- GM은 사회적 통념을 기준으로 한 객관적 판단을 통해 </w:t>
      </w:r>
      <w:r w:rsidR="009A6168">
        <w:rPr>
          <w:rFonts w:ascii="맑은 고딕" w:eastAsia="맑은 고딕" w:hAnsi="맑은 고딕" w:hint="eastAsia"/>
          <w:sz w:val="18"/>
          <w:szCs w:val="18"/>
        </w:rPr>
        <w:t xml:space="preserve">사안의 </w:t>
      </w:r>
      <w:r w:rsidR="004A17C2">
        <w:rPr>
          <w:rFonts w:ascii="맑은 고딕" w:eastAsia="맑은 고딕" w:hAnsi="맑은 고딕" w:hint="eastAsia"/>
          <w:sz w:val="18"/>
          <w:szCs w:val="18"/>
        </w:rPr>
        <w:t>경</w:t>
      </w:r>
      <w:r w:rsidR="009A6168">
        <w:rPr>
          <w:rFonts w:ascii="맑은 고딕" w:eastAsia="맑은 고딕" w:hAnsi="맑은 고딕" w:hint="eastAsia"/>
          <w:sz w:val="18"/>
          <w:szCs w:val="18"/>
        </w:rPr>
        <w:t>중을 고려하여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>경우에 따라</w:t>
      </w:r>
    </w:p>
    <w:p w:rsidR="009A6168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1차 적용이 아닌, 2차이상의 이용제한 조치를 비매너 또는 게임 내 질서유지를 방해하는 해당 고객에게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적용할 수 있습니다.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※</w:t>
      </w:r>
      <w:r w:rsidRPr="00B75DEC">
        <w:rPr>
          <w:rFonts w:ascii="맑은 고딕" w:eastAsia="맑은 고딕" w:hAnsi="맑은 고딕"/>
          <w:sz w:val="18"/>
          <w:szCs w:val="18"/>
        </w:rPr>
        <w:t xml:space="preserve"> 위의 항목에 구체적으로 해당되지 않는 사항이라 하더라도 게임의 균형 및 타 고객의 게임 진행에 악영</w:t>
      </w:r>
    </w:p>
    <w:p w:rsidR="009A6168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 xml:space="preserve">향을 끼치는 경우는 당사의 </w:t>
      </w:r>
      <w:r w:rsidR="009A6168">
        <w:rPr>
          <w:rFonts w:ascii="맑은 고딕" w:eastAsia="맑은 고딕" w:hAnsi="맑은 고딕" w:hint="eastAsia"/>
          <w:sz w:val="18"/>
          <w:szCs w:val="18"/>
        </w:rPr>
        <w:t>이용</w:t>
      </w:r>
      <w:r w:rsidRPr="00B75DEC">
        <w:rPr>
          <w:rFonts w:ascii="맑은 고딕" w:eastAsia="맑은 고딕" w:hAnsi="맑은 고딕"/>
          <w:sz w:val="18"/>
          <w:szCs w:val="18"/>
        </w:rPr>
        <w:t>약관에 의거하여 사용이 제한될 수 있으며 사례가 중복되는 건에 대해서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는 가중처리 될 수 있습니다.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5) 이용제한 조치 누적에 따른 서비스 이용제한 및 예외적 제한 조치</w:t>
      </w:r>
    </w:p>
    <w:p w:rsidR="0046601F" w:rsidRDefault="00B832F0" w:rsidP="00B75DEC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lastRenderedPageBreak/>
        <w:t>①</w:t>
      </w:r>
      <w:r w:rsidR="00B75DEC" w:rsidRPr="00B75DEC">
        <w:rPr>
          <w:rFonts w:ascii="맑은 고딕" w:eastAsia="맑은 고딕" w:hAnsi="맑은 고딕"/>
          <w:sz w:val="18"/>
          <w:szCs w:val="18"/>
        </w:rPr>
        <w:t xml:space="preserve"> 모든 비매너 행위는 문제의 심각성이나 게임에 미치는 영향의 정도를 이용약관 및 운영정책의 취지에 따</w:t>
      </w:r>
    </w:p>
    <w:p w:rsidR="0046601F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라 객관적인 GM의 판단 아래 차등 적용될 수 있으며, 누적 적발 시 운영정책을 근거로 가중하여 적용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됩니다.</w:t>
      </w:r>
    </w:p>
    <w:p w:rsidR="0046601F" w:rsidRDefault="00B832F0" w:rsidP="00B75DEC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②</w:t>
      </w:r>
      <w:r w:rsidR="00B75DEC" w:rsidRPr="00B75DEC">
        <w:rPr>
          <w:rFonts w:ascii="맑은 고딕" w:eastAsia="맑은 고딕" w:hAnsi="맑은 고딕"/>
          <w:sz w:val="18"/>
          <w:szCs w:val="18"/>
        </w:rPr>
        <w:t xml:space="preserve"> 조사를 통해 신고된 이용제한 대상 계정 이외에, 근거 자료를 기준으로 확인된 관련 계정이 추가 확인될</w:t>
      </w:r>
    </w:p>
    <w:p w:rsidR="00B75DEC" w:rsidRPr="00B75DEC" w:rsidRDefault="00B75DEC" w:rsidP="0046601F">
      <w:pPr>
        <w:ind w:firstLineChars="100" w:firstLine="1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경우 함께 계정이용제한 조치될 수 있습니다.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6) 서비스 이용제한에 대한 이의 제기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①</w:t>
      </w:r>
      <w:r w:rsidRPr="00B75DEC">
        <w:rPr>
          <w:rFonts w:ascii="맑은 고딕" w:eastAsia="맑은 고딕" w:hAnsi="맑은 고딕"/>
          <w:sz w:val="18"/>
          <w:szCs w:val="18"/>
        </w:rPr>
        <w:t xml:space="preserve"> 서비스 이용제한 조치 내용에 대하여 이의가 있으실 경우에는 R2 홈페이지 고객센터 &gt; 문의를 통하여</w:t>
      </w:r>
    </w:p>
    <w:p w:rsidR="00B75DEC" w:rsidRPr="00B75DEC" w:rsidRDefault="00B75DEC" w:rsidP="0046601F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이의 제기가 가능합니다.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②</w:t>
      </w:r>
      <w:r w:rsidRPr="00B75DEC">
        <w:rPr>
          <w:rFonts w:ascii="맑은 고딕" w:eastAsia="맑은 고딕" w:hAnsi="맑은 고딕"/>
          <w:sz w:val="18"/>
          <w:szCs w:val="18"/>
        </w:rPr>
        <w:t xml:space="preserve"> 이의 제기는 해당 이용제한 조치가 적용된 계정으로만 접수를 받으며, 이용제한 조치 시작일로부터 7일 </w:t>
      </w:r>
    </w:p>
    <w:p w:rsidR="00B75DEC" w:rsidRPr="00B75DEC" w:rsidRDefault="00B75DEC" w:rsidP="0046601F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이내에만 접수가 가능합니다.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③</w:t>
      </w:r>
      <w:r w:rsidR="00B832F0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 w:hint="eastAsia"/>
          <w:sz w:val="18"/>
          <w:szCs w:val="18"/>
        </w:rPr>
        <w:t>계정도용</w:t>
      </w:r>
      <w:r w:rsidRPr="00B75DEC">
        <w:rPr>
          <w:rFonts w:ascii="맑은 고딕" w:eastAsia="맑은 고딕" w:hAnsi="맑은 고딕"/>
          <w:sz w:val="18"/>
          <w:szCs w:val="18"/>
        </w:rPr>
        <w:t xml:space="preserve"> 관련</w:t>
      </w:r>
      <w:r w:rsidR="00846CDD">
        <w:rPr>
          <w:rFonts w:ascii="맑은 고딕" w:eastAsia="맑은 고딕" w:hAnsi="맑은 고딕" w:hint="eastAsia"/>
          <w:sz w:val="18"/>
          <w:szCs w:val="18"/>
        </w:rPr>
        <w:t>한</w:t>
      </w:r>
      <w:r w:rsidRPr="00B75DEC">
        <w:rPr>
          <w:rFonts w:ascii="맑은 고딕" w:eastAsia="맑은 고딕" w:hAnsi="맑은 고딕"/>
          <w:sz w:val="18"/>
          <w:szCs w:val="18"/>
        </w:rPr>
        <w:t xml:space="preserve"> 이의 제기를 하실 경우에는 7일 이내에 이의 신청을 절차에 따라 접수하셔야 합니다.</w:t>
      </w:r>
    </w:p>
    <w:p w:rsidR="00846CDD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- 오프라인 : 신분확인 자료는 국가기관에서 발급한 공인된 신분확인 수단(주민등록증</w:t>
      </w:r>
      <w:r w:rsidR="00846CDD">
        <w:rPr>
          <w:rFonts w:ascii="맑은 고딕" w:eastAsia="맑은 고딕" w:hAnsi="맑은 고딕" w:hint="eastAsia"/>
          <w:sz w:val="18"/>
          <w:szCs w:val="18"/>
        </w:rPr>
        <w:t>, 운전면허증</w:t>
      </w:r>
      <w:r w:rsidRPr="00B75DEC">
        <w:rPr>
          <w:rFonts w:ascii="맑은 고딕" w:eastAsia="맑은 고딕" w:hAnsi="맑은 고딕"/>
          <w:sz w:val="18"/>
          <w:szCs w:val="18"/>
        </w:rPr>
        <w:t>)에 한하여</w:t>
      </w:r>
    </w:p>
    <w:p w:rsidR="00B75DEC" w:rsidRPr="00B75DEC" w:rsidRDefault="00B75DEC" w:rsidP="0046601F">
      <w:pPr>
        <w:ind w:firstLineChars="600" w:firstLine="1080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접수 받습니다.</w:t>
      </w:r>
      <w:r w:rsidR="00846CDD">
        <w:rPr>
          <w:rFonts w:ascii="맑은 고딕" w:eastAsia="맑은 고딕" w:hAnsi="맑은 고딕" w:hint="eastAsia"/>
          <w:sz w:val="18"/>
          <w:szCs w:val="18"/>
        </w:rPr>
        <w:t xml:space="preserve"> </w:t>
      </w:r>
    </w:p>
    <w:p w:rsidR="00B75DEC" w:rsidRPr="00B75DEC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- 온라인 : 핸드폰을 통한 신분확인과 범용 공인인증서를 이용한 신분확인</w:t>
      </w:r>
      <w:r w:rsidR="00846CDD">
        <w:rPr>
          <w:rFonts w:ascii="맑은 고딕" w:eastAsia="맑은 고딕" w:hAnsi="맑은 고딕" w:hint="eastAsia"/>
          <w:sz w:val="18"/>
          <w:szCs w:val="18"/>
        </w:rPr>
        <w:t xml:space="preserve">을 적용할 수 </w:t>
      </w:r>
      <w:r w:rsidRPr="00B75DEC">
        <w:rPr>
          <w:rFonts w:ascii="맑은 고딕" w:eastAsia="맑은 고딕" w:hAnsi="맑은 고딕"/>
          <w:sz w:val="18"/>
          <w:szCs w:val="18"/>
        </w:rPr>
        <w:t>있습니다.</w:t>
      </w:r>
    </w:p>
    <w:p w:rsidR="00B75DEC" w:rsidRPr="00B75DEC" w:rsidRDefault="00B75DEC" w:rsidP="00103291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④</w:t>
      </w:r>
      <w:r w:rsidRPr="00B75DEC">
        <w:rPr>
          <w:rFonts w:ascii="맑은 고딕" w:eastAsia="맑은 고딕" w:hAnsi="맑은 고딕"/>
          <w:sz w:val="18"/>
          <w:szCs w:val="18"/>
        </w:rPr>
        <w:t xml:space="preserve"> </w:t>
      </w:r>
      <w:r w:rsidR="00846CDD">
        <w:rPr>
          <w:rFonts w:ascii="맑은 고딕" w:eastAsia="맑은 고딕" w:hAnsi="맑은 고딕" w:hint="eastAsia"/>
          <w:sz w:val="18"/>
          <w:szCs w:val="18"/>
        </w:rPr>
        <w:t>오프라인을 통한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B75DEC">
        <w:rPr>
          <w:rFonts w:ascii="맑은 고딕" w:eastAsia="맑은 고딕" w:hAnsi="맑은 고딕"/>
          <w:sz w:val="18"/>
          <w:szCs w:val="18"/>
        </w:rPr>
        <w:t xml:space="preserve">신분확인 </w:t>
      </w:r>
      <w:r w:rsidR="00846CDD">
        <w:rPr>
          <w:rFonts w:ascii="맑은 고딕" w:eastAsia="맑은 고딕" w:hAnsi="맑은 고딕" w:hint="eastAsia"/>
          <w:sz w:val="18"/>
          <w:szCs w:val="18"/>
        </w:rPr>
        <w:t>시 관련</w:t>
      </w:r>
      <w:r w:rsidRPr="00B75DEC">
        <w:rPr>
          <w:rFonts w:ascii="맑은 고딕" w:eastAsia="맑은 고딕" w:hAnsi="맑은 고딕"/>
          <w:sz w:val="18"/>
          <w:szCs w:val="18"/>
        </w:rPr>
        <w:t>자료는 7일간 보관하고 있으며, 7일이 경과된 후 파기하고 있습니다.</w:t>
      </w:r>
    </w:p>
    <w:p w:rsidR="0046601F" w:rsidRDefault="00B75DEC" w:rsidP="00B75DEC">
      <w:pPr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 w:hint="eastAsia"/>
          <w:sz w:val="18"/>
          <w:szCs w:val="18"/>
        </w:rPr>
        <w:t>⑤</w:t>
      </w:r>
      <w:r w:rsidRPr="00B75DEC">
        <w:rPr>
          <w:rFonts w:ascii="맑은 고딕" w:eastAsia="맑은 고딕" w:hAnsi="맑은 고딕"/>
          <w:sz w:val="18"/>
          <w:szCs w:val="18"/>
        </w:rPr>
        <w:t xml:space="preserve"> 이의 내용은 추후에 문제가 발생할 경우 관계기관(소비자 보호원, 경찰서 등)에 관련자료로 제공될 수 있</w:t>
      </w:r>
    </w:p>
    <w:p w:rsidR="00C07EBE" w:rsidRPr="00B75DEC" w:rsidRDefault="00B75DEC" w:rsidP="0046601F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B75DEC">
        <w:rPr>
          <w:rFonts w:ascii="맑은 고딕" w:eastAsia="맑은 고딕" w:hAnsi="맑은 고딕"/>
          <w:sz w:val="18"/>
          <w:szCs w:val="18"/>
        </w:rPr>
        <w:t>습니다.</w:t>
      </w:r>
    </w:p>
    <w:p w:rsidR="00B75DEC" w:rsidRDefault="00B75DEC" w:rsidP="00D620C0">
      <w:pPr>
        <w:rPr>
          <w:rFonts w:ascii="맑은 고딕" w:eastAsia="맑은 고딕" w:hAnsi="맑은 고딕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6601F" w:rsidRPr="005C770F" w:rsidTr="00A4742A">
        <w:tc>
          <w:tcPr>
            <w:tcW w:w="9224" w:type="dxa"/>
            <w:shd w:val="clear" w:color="auto" w:fill="000000" w:themeFill="text1"/>
          </w:tcPr>
          <w:p w:rsidR="0046601F" w:rsidRPr="005C770F" w:rsidRDefault="0046601F" w:rsidP="00A4742A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8. </w:t>
            </w: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홈페이지 운영 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정책</w:t>
            </w:r>
          </w:p>
        </w:tc>
      </w:tr>
    </w:tbl>
    <w:p w:rsidR="00B832F0" w:rsidRDefault="00B832F0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FA169B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 xml:space="preserve">- 실제 R2 </w:t>
      </w:r>
      <w:r w:rsidR="00220009">
        <w:rPr>
          <w:rFonts w:ascii="맑은 고딕" w:eastAsia="맑은 고딕" w:hAnsi="맑은 고딕" w:hint="eastAsia"/>
          <w:sz w:val="18"/>
          <w:szCs w:val="18"/>
        </w:rPr>
        <w:t>홈페이지</w:t>
      </w:r>
      <w:r w:rsidR="00E719EB">
        <w:rPr>
          <w:rFonts w:ascii="맑은 고딕" w:eastAsia="맑은 고딕" w:hAnsi="맑은 고딕" w:hint="eastAsia"/>
          <w:sz w:val="18"/>
          <w:szCs w:val="18"/>
        </w:rPr>
        <w:t xml:space="preserve"> </w:t>
      </w:r>
      <w:r w:rsidRPr="0046601F">
        <w:rPr>
          <w:rFonts w:ascii="맑은 고딕" w:eastAsia="맑은 고딕" w:hAnsi="맑은 고딕"/>
          <w:sz w:val="18"/>
          <w:szCs w:val="18"/>
        </w:rPr>
        <w:t>이용제한 조치에 대한 예를 표로 구성하였습니다.</w:t>
      </w:r>
    </w:p>
    <w:tbl>
      <w:tblPr>
        <w:tblW w:w="864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1"/>
        <w:gridCol w:w="1082"/>
        <w:gridCol w:w="1233"/>
        <w:gridCol w:w="1068"/>
        <w:gridCol w:w="1054"/>
        <w:gridCol w:w="1054"/>
        <w:gridCol w:w="1054"/>
        <w:gridCol w:w="1054"/>
      </w:tblGrid>
      <w:tr w:rsidR="0046601F" w:rsidRPr="00827D08" w:rsidTr="00A4742A">
        <w:trPr>
          <w:trHeight w:val="330"/>
        </w:trPr>
        <w:tc>
          <w:tcPr>
            <w:tcW w:w="2160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내용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1차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2차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3차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4차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5차</w:t>
            </w:r>
          </w:p>
        </w:tc>
        <w:tc>
          <w:tcPr>
            <w:tcW w:w="1080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EEEEEE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>6차</w:t>
            </w:r>
          </w:p>
        </w:tc>
      </w:tr>
      <w:tr w:rsidR="0046601F" w:rsidRPr="00827D08" w:rsidTr="00A4742A">
        <w:trPr>
          <w:trHeight w:val="390"/>
        </w:trPr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일반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게시판도배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권고</w:t>
            </w: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br/>
              <w:t>(게시물삭제)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1시간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5시간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3일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7일</w:t>
            </w:r>
          </w:p>
        </w:tc>
      </w:tr>
      <w:tr w:rsidR="0046601F" w:rsidRPr="00827D08" w:rsidTr="00A4742A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게시판욕설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타인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비방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,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인격모독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상업적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홍보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회사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비방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허위사실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유포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개인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정보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유출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공개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D3DDEA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음란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게시물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</w:p>
        </w:tc>
      </w:tr>
      <w:tr w:rsidR="0046601F" w:rsidRPr="00827D08" w:rsidTr="00A4742A">
        <w:trPr>
          <w:trHeight w:val="555"/>
        </w:trPr>
        <w:tc>
          <w:tcPr>
            <w:tcW w:w="1080" w:type="dxa"/>
            <w:vMerge w:val="restart"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악성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현금거래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계정거래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이용제한 5일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이용제한 15일</w:t>
            </w:r>
          </w:p>
        </w:tc>
        <w:tc>
          <w:tcPr>
            <w:tcW w:w="4320" w:type="dxa"/>
            <w:gridSpan w:val="4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FF9000"/>
                <w:kern w:val="0"/>
                <w:sz w:val="18"/>
                <w:szCs w:val="16"/>
              </w:rPr>
            </w:pPr>
            <w:r w:rsidRPr="009F121D">
              <w:rPr>
                <w:rFonts w:ascii="돋움" w:eastAsia="돋움" w:hAnsi="돋움" w:cs="굴림" w:hint="eastAsia"/>
                <w:kern w:val="0"/>
                <w:sz w:val="18"/>
                <w:szCs w:val="16"/>
              </w:rPr>
              <w:t>영구이용제한</w:t>
            </w:r>
          </w:p>
        </w:tc>
      </w:tr>
      <w:tr w:rsidR="0046601F" w:rsidRPr="00827D08" w:rsidTr="00A4742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시스템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버그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악용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방법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15일</w:t>
            </w:r>
          </w:p>
        </w:tc>
        <w:tc>
          <w:tcPr>
            <w:tcW w:w="5400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30일</w:t>
            </w:r>
          </w:p>
        </w:tc>
      </w:tr>
      <w:tr w:rsidR="0046601F" w:rsidRPr="00827D08" w:rsidTr="00A4742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GM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사칭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및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사기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15일</w:t>
            </w:r>
          </w:p>
        </w:tc>
        <w:tc>
          <w:tcPr>
            <w:tcW w:w="5400" w:type="dxa"/>
            <w:gridSpan w:val="5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333333"/>
                <w:kern w:val="0"/>
                <w:sz w:val="18"/>
                <w:szCs w:val="16"/>
              </w:rPr>
            </w:pPr>
            <w:r w:rsidRPr="00827D08">
              <w:rPr>
                <w:rFonts w:ascii="돋움" w:eastAsia="돋움" w:hAnsi="돋움" w:cs="굴림" w:hint="eastAsia"/>
                <w:color w:val="333333"/>
                <w:kern w:val="0"/>
                <w:sz w:val="18"/>
                <w:szCs w:val="16"/>
              </w:rPr>
              <w:t>게시판 글쓰기 금지 30일</w:t>
            </w:r>
          </w:p>
        </w:tc>
      </w:tr>
      <w:tr w:rsidR="0046601F" w:rsidRPr="00827D08" w:rsidTr="00A4742A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E9E9"/>
            <w:vAlign w:val="center"/>
            <w:hideMark/>
          </w:tcPr>
          <w:p w:rsidR="0046601F" w:rsidRPr="00103291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</w:pP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비공식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프로그램</w:t>
            </w:r>
            <w:r w:rsidRPr="00103291">
              <w:rPr>
                <w:rFonts w:ascii="돋움" w:eastAsia="돋움" w:hAnsi="돋움" w:cs="굴림"/>
                <w:b/>
                <w:color w:val="333333"/>
                <w:kern w:val="0"/>
                <w:sz w:val="18"/>
                <w:szCs w:val="16"/>
              </w:rPr>
              <w:t xml:space="preserve"> </w:t>
            </w:r>
            <w:r w:rsidRPr="00103291">
              <w:rPr>
                <w:rFonts w:ascii="돋움" w:eastAsia="돋움" w:hAnsi="돋움" w:cs="굴림" w:hint="eastAsia"/>
                <w:b/>
                <w:color w:val="333333"/>
                <w:kern w:val="0"/>
                <w:sz w:val="18"/>
                <w:szCs w:val="16"/>
              </w:rPr>
              <w:t>유포</w:t>
            </w:r>
          </w:p>
        </w:tc>
        <w:tc>
          <w:tcPr>
            <w:tcW w:w="6480" w:type="dxa"/>
            <w:gridSpan w:val="6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FFFFFF"/>
            <w:vAlign w:val="center"/>
            <w:hideMark/>
          </w:tcPr>
          <w:p w:rsidR="0046601F" w:rsidRPr="00827D08" w:rsidRDefault="0046601F" w:rsidP="00103291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color w:val="FF9000"/>
                <w:kern w:val="0"/>
                <w:sz w:val="18"/>
                <w:szCs w:val="16"/>
              </w:rPr>
            </w:pPr>
            <w:r w:rsidRPr="009F121D">
              <w:rPr>
                <w:rFonts w:ascii="돋움" w:eastAsia="돋움" w:hAnsi="돋움" w:cs="굴림" w:hint="eastAsia"/>
                <w:kern w:val="0"/>
                <w:sz w:val="18"/>
                <w:szCs w:val="16"/>
              </w:rPr>
              <w:t>영구이용제한</w:t>
            </w:r>
          </w:p>
        </w:tc>
      </w:tr>
    </w:tbl>
    <w:p w:rsidR="0046601F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6601F" w:rsidRPr="005C770F" w:rsidTr="00A4742A">
        <w:tc>
          <w:tcPr>
            <w:tcW w:w="9224" w:type="dxa"/>
            <w:shd w:val="clear" w:color="auto" w:fill="000000" w:themeFill="text1"/>
          </w:tcPr>
          <w:p w:rsidR="0046601F" w:rsidRPr="005C770F" w:rsidRDefault="0046601F" w:rsidP="00162FC2">
            <w:pPr>
              <w:rPr>
                <w:rFonts w:ascii="맑은 고딕" w:eastAsia="맑은 고딕" w:hAnsi="맑은 고딕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9</w:t>
            </w:r>
            <w:r w:rsidRPr="005C770F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. </w:t>
            </w:r>
            <w:r w:rsidR="00E75714"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>테스트</w:t>
            </w:r>
            <w:r>
              <w:rPr>
                <w:rFonts w:ascii="맑은 고딕" w:eastAsia="맑은 고딕" w:hAnsi="맑은 고딕" w:hint="eastAsia"/>
                <w:b/>
                <w:color w:val="FFFFFF" w:themeColor="background1"/>
                <w:sz w:val="18"/>
                <w:szCs w:val="18"/>
              </w:rPr>
              <w:t xml:space="preserve"> 서버 정책</w:t>
            </w:r>
          </w:p>
        </w:tc>
      </w:tr>
    </w:tbl>
    <w:p w:rsidR="00B832F0" w:rsidRDefault="00B832F0" w:rsidP="00E719EB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B832F0" w:rsidRDefault="0046601F" w:rsidP="00E719EB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 xml:space="preserve">1) </w:t>
      </w:r>
      <w:r w:rsidR="00E75714">
        <w:rPr>
          <w:rFonts w:ascii="맑은 고딕" w:eastAsia="맑은 고딕" w:hAnsi="맑은 고딕" w:hint="eastAsia"/>
          <w:sz w:val="18"/>
          <w:szCs w:val="18"/>
        </w:rPr>
        <w:t>테스트</w:t>
      </w:r>
      <w:r w:rsidRPr="0046601F">
        <w:rPr>
          <w:rFonts w:ascii="맑은 고딕" w:eastAsia="맑은 고딕" w:hAnsi="맑은 고딕"/>
          <w:sz w:val="18"/>
          <w:szCs w:val="18"/>
        </w:rPr>
        <w:t xml:space="preserve"> 서버는 본 서버에 구현될 기능 및 업데이트 사항 등에 대한 테스트 목적으로 운영합니다. 또한, </w:t>
      </w:r>
    </w:p>
    <w:p w:rsidR="0046601F" w:rsidRPr="0046601F" w:rsidRDefault="0046601F" w:rsidP="00103291">
      <w:pPr>
        <w:ind w:leftChars="100" w:left="560" w:hangingChars="200" w:hanging="36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 w:hint="eastAsia"/>
          <w:sz w:val="18"/>
          <w:szCs w:val="18"/>
        </w:rPr>
        <w:t>테스트</w:t>
      </w:r>
      <w:r w:rsidRPr="0046601F">
        <w:rPr>
          <w:rFonts w:ascii="맑은 고딕" w:eastAsia="맑은 고딕" w:hAnsi="맑은 고딕"/>
          <w:sz w:val="18"/>
          <w:szCs w:val="18"/>
        </w:rPr>
        <w:t xml:space="preserve"> 목적의 필요에 따라 비정기적으로 아이템, 캐릭터 정보 등을 초기화 하는 것을 원칙으로 합니다.</w:t>
      </w:r>
    </w:p>
    <w:p w:rsidR="0046601F" w:rsidRPr="0046601F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>2) 테스트 서버의 클라이언트는 본 서버와 다르므로, 테스트 서버용 클라이언트를 별도로 설치하여야 합니다.</w:t>
      </w:r>
    </w:p>
    <w:p w:rsidR="0046601F" w:rsidRDefault="0046601F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46601F">
        <w:rPr>
          <w:rFonts w:ascii="맑은 고딕" w:eastAsia="맑은 고딕" w:hAnsi="맑은 고딕"/>
          <w:sz w:val="18"/>
          <w:szCs w:val="18"/>
        </w:rPr>
        <w:t>3) 테스트 과정에서 잦은 서버다운이 발생할 수 있으며, 롤백 현상이 발생할 수도 있습니다.</w:t>
      </w:r>
    </w:p>
    <w:p w:rsidR="00E75714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4) </w:t>
      </w:r>
      <w:r w:rsidRPr="00E75714">
        <w:rPr>
          <w:rFonts w:ascii="맑은 고딕" w:eastAsia="맑은 고딕" w:hAnsi="맑은 고딕"/>
          <w:sz w:val="18"/>
          <w:szCs w:val="18"/>
        </w:rPr>
        <w:t>테스트 서버는 그 목적상 예측 불가능한 다양한 문제점이 발생 가능하나 이는 테스트의 과정에서 자연스</w:t>
      </w:r>
    </w:p>
    <w:p w:rsidR="00E75714" w:rsidRDefault="00E75714" w:rsidP="00103291">
      <w:pPr>
        <w:ind w:leftChars="100" w:left="560" w:hangingChars="200" w:hanging="36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/>
          <w:sz w:val="18"/>
          <w:szCs w:val="18"/>
        </w:rPr>
        <w:t>러운 것으로 보상의 개념을 적용할 수 없습니다. 그렇기 때문에 테스트 서버에서는 어떠한 문제에 대해서</w:t>
      </w:r>
    </w:p>
    <w:p w:rsidR="00E75714" w:rsidRDefault="00E75714" w:rsidP="00103291">
      <w:pPr>
        <w:ind w:leftChars="100" w:left="560" w:hangingChars="200" w:hanging="36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/>
          <w:sz w:val="18"/>
          <w:szCs w:val="18"/>
        </w:rPr>
        <w:t>도 보상이 되지 않는 것을 원칙으로 합니다.</w:t>
      </w:r>
    </w:p>
    <w:p w:rsidR="00E75714" w:rsidRDefault="00E75714" w:rsidP="00103291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5) </w:t>
      </w:r>
      <w:r w:rsidRPr="00E75714">
        <w:rPr>
          <w:rFonts w:ascii="맑은 고딕" w:eastAsia="맑은 고딕" w:hAnsi="맑은 고딕"/>
          <w:sz w:val="18"/>
          <w:szCs w:val="18"/>
        </w:rPr>
        <w:t>테스트 서버에서 발생하는 모든 통합신고(해킹/사기/복구) 서비스는 처리가 되지 않습니다.</w:t>
      </w:r>
    </w:p>
    <w:p w:rsidR="00E75714" w:rsidRDefault="00E75714" w:rsidP="00103291">
      <w:pPr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 xml:space="preserve">6) </w:t>
      </w:r>
      <w:r w:rsidRPr="00E75714">
        <w:rPr>
          <w:rFonts w:ascii="맑은 고딕" w:eastAsia="맑은 고딕" w:hAnsi="맑은 고딕"/>
          <w:sz w:val="18"/>
          <w:szCs w:val="18"/>
        </w:rPr>
        <w:t>테스트 서버에서 획득한 경험치, 게임머니, 아이템 등을 포함한 모든 내용은 정식 서버와 연동되지 아니</w:t>
      </w:r>
    </w:p>
    <w:p w:rsidR="00E75714" w:rsidRPr="00E75714" w:rsidRDefault="00E75714" w:rsidP="00103291">
      <w:pPr>
        <w:ind w:firstLineChars="157" w:firstLine="283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/>
          <w:sz w:val="18"/>
          <w:szCs w:val="18"/>
        </w:rPr>
        <w:t>합니다.</w:t>
      </w:r>
    </w:p>
    <w:p w:rsidR="0046601F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>
        <w:rPr>
          <w:rFonts w:ascii="맑은 고딕" w:eastAsia="맑은 고딕" w:hAnsi="맑은 고딕" w:hint="eastAsia"/>
          <w:sz w:val="18"/>
          <w:szCs w:val="18"/>
        </w:rPr>
        <w:t>7</w:t>
      </w:r>
      <w:r w:rsidR="0046601F" w:rsidRPr="0046601F">
        <w:rPr>
          <w:rFonts w:ascii="맑은 고딕" w:eastAsia="맑은 고딕" w:hAnsi="맑은 고딕"/>
          <w:sz w:val="18"/>
          <w:szCs w:val="18"/>
        </w:rPr>
        <w:t xml:space="preserve">) 위의 항목을 제외한 모든 정책은 본 서버 </w:t>
      </w:r>
      <w:r>
        <w:rPr>
          <w:rFonts w:ascii="맑은 고딕" w:eastAsia="맑은 고딕" w:hAnsi="맑은 고딕" w:hint="eastAsia"/>
          <w:sz w:val="18"/>
          <w:szCs w:val="18"/>
        </w:rPr>
        <w:t>운영</w:t>
      </w:r>
      <w:r w:rsidR="0046601F" w:rsidRPr="0046601F">
        <w:rPr>
          <w:rFonts w:ascii="맑은 고딕" w:eastAsia="맑은 고딕" w:hAnsi="맑은 고딕"/>
          <w:sz w:val="18"/>
          <w:szCs w:val="18"/>
        </w:rPr>
        <w:t>정책과 동일합니다.</w:t>
      </w:r>
    </w:p>
    <w:p w:rsidR="00E75714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E75714" w:rsidRDefault="00E75714" w:rsidP="0046601F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</w:p>
    <w:p w:rsidR="00E75714" w:rsidRPr="00E75714" w:rsidRDefault="00E75714" w:rsidP="00E75714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 w:hint="eastAsia"/>
          <w:sz w:val="18"/>
          <w:szCs w:val="18"/>
        </w:rPr>
        <w:t>부칙</w:t>
      </w:r>
      <w:r w:rsidRPr="00E75714">
        <w:rPr>
          <w:rFonts w:ascii="맑은 고딕" w:eastAsia="맑은 고딕" w:hAnsi="맑은 고딕"/>
          <w:sz w:val="18"/>
          <w:szCs w:val="18"/>
        </w:rPr>
        <w:t xml:space="preserve"> 1.</w:t>
      </w:r>
    </w:p>
    <w:p w:rsidR="00E75714" w:rsidRPr="0046601F" w:rsidRDefault="00E75714" w:rsidP="00E75714">
      <w:pPr>
        <w:ind w:left="540" w:hangingChars="300" w:hanging="540"/>
        <w:rPr>
          <w:rFonts w:ascii="맑은 고딕" w:eastAsia="맑은 고딕" w:hAnsi="맑은 고딕"/>
          <w:sz w:val="18"/>
          <w:szCs w:val="18"/>
        </w:rPr>
      </w:pPr>
      <w:r w:rsidRPr="00E75714">
        <w:rPr>
          <w:rFonts w:ascii="맑은 고딕" w:eastAsia="맑은 고딕" w:hAnsi="맑은 고딕" w:hint="eastAsia"/>
          <w:sz w:val="18"/>
          <w:szCs w:val="18"/>
        </w:rPr>
        <w:t>본</w:t>
      </w:r>
      <w:r w:rsidRPr="00E75714">
        <w:rPr>
          <w:rFonts w:ascii="맑은 고딕" w:eastAsia="맑은 고딕" w:hAnsi="맑은 고딕"/>
          <w:sz w:val="18"/>
          <w:szCs w:val="18"/>
        </w:rPr>
        <w:t xml:space="preserve"> 운영정책은 </w:t>
      </w:r>
      <w:r w:rsidRPr="00472420">
        <w:rPr>
          <w:rFonts w:ascii="맑은 고딕" w:eastAsia="맑은 고딕" w:hAnsi="맑은 고딕"/>
          <w:sz w:val="18"/>
          <w:szCs w:val="18"/>
        </w:rPr>
        <w:t xml:space="preserve">2014년 </w:t>
      </w:r>
      <w:r w:rsidR="00DD604A">
        <w:rPr>
          <w:rFonts w:ascii="맑은 고딕" w:eastAsia="맑은 고딕" w:hAnsi="맑은 고딕" w:hint="eastAsia"/>
          <w:sz w:val="18"/>
          <w:szCs w:val="18"/>
        </w:rPr>
        <w:t>10</w:t>
      </w:r>
      <w:r w:rsidRPr="00472420">
        <w:rPr>
          <w:rFonts w:ascii="맑은 고딕" w:eastAsia="맑은 고딕" w:hAnsi="맑은 고딕"/>
          <w:sz w:val="18"/>
          <w:szCs w:val="18"/>
        </w:rPr>
        <w:t xml:space="preserve">월 </w:t>
      </w:r>
      <w:r w:rsidR="00DD604A">
        <w:rPr>
          <w:rFonts w:ascii="맑은 고딕" w:eastAsia="맑은 고딕" w:hAnsi="맑은 고딕" w:hint="eastAsia"/>
          <w:sz w:val="18"/>
          <w:szCs w:val="18"/>
        </w:rPr>
        <w:t>23</w:t>
      </w:r>
      <w:bookmarkStart w:id="0" w:name="_GoBack"/>
      <w:bookmarkEnd w:id="0"/>
      <w:r w:rsidRPr="00472420">
        <w:rPr>
          <w:rFonts w:ascii="맑은 고딕" w:eastAsia="맑은 고딕" w:hAnsi="맑은 고딕"/>
          <w:sz w:val="18"/>
          <w:szCs w:val="18"/>
        </w:rPr>
        <w:t>일부터 시행됩니다.</w:t>
      </w:r>
    </w:p>
    <w:sectPr w:rsidR="00E75714" w:rsidRPr="0046601F" w:rsidSect="00FF1E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BF" w:rsidRDefault="006479BF" w:rsidP="004D3602">
      <w:r>
        <w:separator/>
      </w:r>
    </w:p>
  </w:endnote>
  <w:endnote w:type="continuationSeparator" w:id="0">
    <w:p w:rsidR="006479BF" w:rsidRDefault="006479BF" w:rsidP="004D3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BF" w:rsidRDefault="006479BF" w:rsidP="004D3602">
      <w:r>
        <w:separator/>
      </w:r>
    </w:p>
  </w:footnote>
  <w:footnote w:type="continuationSeparator" w:id="0">
    <w:p w:rsidR="006479BF" w:rsidRDefault="006479BF" w:rsidP="004D3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724"/>
    <w:multiLevelType w:val="multilevel"/>
    <w:tmpl w:val="731A296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51F2E29"/>
    <w:multiLevelType w:val="hybridMultilevel"/>
    <w:tmpl w:val="45368148"/>
    <w:lvl w:ilvl="0" w:tplc="2C8082B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7C4140"/>
    <w:multiLevelType w:val="hybridMultilevel"/>
    <w:tmpl w:val="3870AD62"/>
    <w:lvl w:ilvl="0" w:tplc="9D38D9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CC431D6"/>
    <w:multiLevelType w:val="hybridMultilevel"/>
    <w:tmpl w:val="D6C60076"/>
    <w:lvl w:ilvl="0" w:tplc="711E2A1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4">
    <w:nsid w:val="211D0E0C"/>
    <w:multiLevelType w:val="multilevel"/>
    <w:tmpl w:val="ED20A08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21C3B3E"/>
    <w:multiLevelType w:val="hybridMultilevel"/>
    <w:tmpl w:val="8EC8246A"/>
    <w:lvl w:ilvl="0" w:tplc="48ECF676">
      <w:start w:val="1"/>
      <w:numFmt w:val="decimal"/>
      <w:lvlText w:val="%1)"/>
      <w:lvlJc w:val="left"/>
      <w:pPr>
        <w:ind w:left="450" w:hanging="360"/>
      </w:pPr>
      <w:rPr>
        <w:rFonts w:asciiTheme="minorHAnsi" w:eastAsiaTheme="minorHAnsi" w:hAnsiTheme="minorHAnsi" w:cs="굴림체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6">
    <w:nsid w:val="30B42450"/>
    <w:multiLevelType w:val="multilevel"/>
    <w:tmpl w:val="883E2CA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365D5C86"/>
    <w:multiLevelType w:val="hybridMultilevel"/>
    <w:tmpl w:val="420643DC"/>
    <w:lvl w:ilvl="0" w:tplc="A230BE34">
      <w:start w:val="1"/>
      <w:numFmt w:val="decimal"/>
      <w:lvlText w:val="%1)"/>
      <w:lvlJc w:val="left"/>
      <w:pPr>
        <w:ind w:left="450" w:hanging="360"/>
      </w:pPr>
      <w:rPr>
        <w:rFonts w:asciiTheme="minorHAnsi" w:eastAsiaTheme="minorHAnsi" w:hAnsiTheme="minorHAnsi" w:cs="굴림체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8">
    <w:nsid w:val="3A976A9E"/>
    <w:multiLevelType w:val="multilevel"/>
    <w:tmpl w:val="6FA21602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3DD26C79"/>
    <w:multiLevelType w:val="hybridMultilevel"/>
    <w:tmpl w:val="874611CA"/>
    <w:lvl w:ilvl="0" w:tplc="E5FA2A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E365625"/>
    <w:multiLevelType w:val="hybridMultilevel"/>
    <w:tmpl w:val="A5508D32"/>
    <w:lvl w:ilvl="0" w:tplc="7E2E1DC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7331A06"/>
    <w:multiLevelType w:val="multilevel"/>
    <w:tmpl w:val="BA50419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5AF07E91"/>
    <w:multiLevelType w:val="multilevel"/>
    <w:tmpl w:val="9A7E47C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5F70297F"/>
    <w:multiLevelType w:val="hybridMultilevel"/>
    <w:tmpl w:val="5734D6E2"/>
    <w:lvl w:ilvl="0" w:tplc="32403C5C">
      <w:start w:val="4"/>
      <w:numFmt w:val="bullet"/>
      <w:lvlText w:val="※"/>
      <w:lvlJc w:val="left"/>
      <w:pPr>
        <w:ind w:left="360" w:hanging="360"/>
      </w:pPr>
      <w:rPr>
        <w:rFonts w:ascii="굴림" w:eastAsia="굴림" w:hAnsi="굴림" w:cs="굴림" w:hint="eastAsia"/>
        <w:color w:val="C00000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63AA4FC6"/>
    <w:multiLevelType w:val="multilevel"/>
    <w:tmpl w:val="EDF454F8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6853755B"/>
    <w:multiLevelType w:val="multilevel"/>
    <w:tmpl w:val="8EC6CDE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6B9A3D09"/>
    <w:multiLevelType w:val="hybridMultilevel"/>
    <w:tmpl w:val="2E1E79A6"/>
    <w:lvl w:ilvl="0" w:tplc="38A2E688">
      <w:start w:val="4"/>
      <w:numFmt w:val="bullet"/>
      <w:lvlText w:val="※"/>
      <w:lvlJc w:val="left"/>
      <w:pPr>
        <w:ind w:left="360" w:hanging="360"/>
      </w:pPr>
      <w:rPr>
        <w:rFonts w:ascii="굴림" w:eastAsia="굴림" w:hAnsi="굴림" w:cs="굴림" w:hint="eastAsia"/>
        <w:color w:val="C00000"/>
        <w:sz w:val="2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8" w:hanging="400"/>
      </w:pPr>
      <w:rPr>
        <w:rFonts w:ascii="Wingdings" w:hAnsi="Wingdings" w:hint="default"/>
      </w:rPr>
    </w:lvl>
  </w:abstractNum>
  <w:abstractNum w:abstractNumId="17">
    <w:nsid w:val="71D7207B"/>
    <w:multiLevelType w:val="hybridMultilevel"/>
    <w:tmpl w:val="3E720EE6"/>
    <w:lvl w:ilvl="0" w:tplc="DC5E87C8">
      <w:start w:val="4"/>
      <w:numFmt w:val="bullet"/>
      <w:lvlText w:val="※"/>
      <w:lvlJc w:val="left"/>
      <w:pPr>
        <w:ind w:left="360" w:hanging="360"/>
      </w:pPr>
      <w:rPr>
        <w:rFonts w:ascii="굴림" w:eastAsia="굴림" w:hAnsi="굴림" w:cs="굴림" w:hint="eastAsia"/>
        <w:color w:val="C00000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751441AB"/>
    <w:multiLevelType w:val="multilevel"/>
    <w:tmpl w:val="46B061A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AB663FE"/>
    <w:multiLevelType w:val="multilevel"/>
    <w:tmpl w:val="9A7E47C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7D601F93"/>
    <w:multiLevelType w:val="multilevel"/>
    <w:tmpl w:val="18B2B04C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8"/>
  </w:num>
  <w:num w:numId="5">
    <w:abstractNumId w:val="14"/>
  </w:num>
  <w:num w:numId="6">
    <w:abstractNumId w:val="13"/>
  </w:num>
  <w:num w:numId="7">
    <w:abstractNumId w:val="17"/>
  </w:num>
  <w:num w:numId="8">
    <w:abstractNumId w:val="16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  <w:num w:numId="13">
    <w:abstractNumId w:val="12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5"/>
  </w:num>
  <w:num w:numId="19">
    <w:abstractNumId w:val="7"/>
  </w:num>
  <w:num w:numId="20">
    <w:abstractNumId w:val="10"/>
  </w:num>
  <w:num w:numId="2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58"/>
    <w:rsid w:val="000130E0"/>
    <w:rsid w:val="00021002"/>
    <w:rsid w:val="000226C0"/>
    <w:rsid w:val="00022CBE"/>
    <w:rsid w:val="0002527B"/>
    <w:rsid w:val="000341DC"/>
    <w:rsid w:val="00035DB5"/>
    <w:rsid w:val="0003711D"/>
    <w:rsid w:val="00037349"/>
    <w:rsid w:val="0004250D"/>
    <w:rsid w:val="000467AE"/>
    <w:rsid w:val="000473CB"/>
    <w:rsid w:val="000523ED"/>
    <w:rsid w:val="00052E83"/>
    <w:rsid w:val="00054B34"/>
    <w:rsid w:val="00055642"/>
    <w:rsid w:val="000561C1"/>
    <w:rsid w:val="00062778"/>
    <w:rsid w:val="000661FE"/>
    <w:rsid w:val="0006731B"/>
    <w:rsid w:val="0007264E"/>
    <w:rsid w:val="00076A8B"/>
    <w:rsid w:val="000819FF"/>
    <w:rsid w:val="0008602C"/>
    <w:rsid w:val="00086498"/>
    <w:rsid w:val="00086D17"/>
    <w:rsid w:val="00086D8F"/>
    <w:rsid w:val="000923FB"/>
    <w:rsid w:val="00094621"/>
    <w:rsid w:val="00096CFF"/>
    <w:rsid w:val="00097D10"/>
    <w:rsid w:val="000A051B"/>
    <w:rsid w:val="000A22A7"/>
    <w:rsid w:val="000A2D64"/>
    <w:rsid w:val="000A4736"/>
    <w:rsid w:val="000B217C"/>
    <w:rsid w:val="000B22C0"/>
    <w:rsid w:val="000B26B6"/>
    <w:rsid w:val="000B3988"/>
    <w:rsid w:val="000B5482"/>
    <w:rsid w:val="000C04CB"/>
    <w:rsid w:val="000C206E"/>
    <w:rsid w:val="000C2542"/>
    <w:rsid w:val="000C7BC5"/>
    <w:rsid w:val="000D03FB"/>
    <w:rsid w:val="000D7D73"/>
    <w:rsid w:val="000E03D3"/>
    <w:rsid w:val="000E0A89"/>
    <w:rsid w:val="000E5560"/>
    <w:rsid w:val="000F2608"/>
    <w:rsid w:val="000F6961"/>
    <w:rsid w:val="001000EF"/>
    <w:rsid w:val="0010025F"/>
    <w:rsid w:val="00102568"/>
    <w:rsid w:val="00103291"/>
    <w:rsid w:val="001039E6"/>
    <w:rsid w:val="00103B37"/>
    <w:rsid w:val="00114256"/>
    <w:rsid w:val="00114E24"/>
    <w:rsid w:val="00117CFD"/>
    <w:rsid w:val="00117E8C"/>
    <w:rsid w:val="001204DF"/>
    <w:rsid w:val="00125605"/>
    <w:rsid w:val="0012781E"/>
    <w:rsid w:val="00131239"/>
    <w:rsid w:val="0013230C"/>
    <w:rsid w:val="001332D4"/>
    <w:rsid w:val="00134E72"/>
    <w:rsid w:val="00142F38"/>
    <w:rsid w:val="00144864"/>
    <w:rsid w:val="0014799F"/>
    <w:rsid w:val="00157454"/>
    <w:rsid w:val="00161F2A"/>
    <w:rsid w:val="00162FC2"/>
    <w:rsid w:val="00166570"/>
    <w:rsid w:val="0017024A"/>
    <w:rsid w:val="00171344"/>
    <w:rsid w:val="001751EB"/>
    <w:rsid w:val="00176EFD"/>
    <w:rsid w:val="00180263"/>
    <w:rsid w:val="00183B28"/>
    <w:rsid w:val="00185346"/>
    <w:rsid w:val="00193111"/>
    <w:rsid w:val="00194D2D"/>
    <w:rsid w:val="001955B9"/>
    <w:rsid w:val="001A194B"/>
    <w:rsid w:val="001A7040"/>
    <w:rsid w:val="001B003D"/>
    <w:rsid w:val="001B0E60"/>
    <w:rsid w:val="001B50E8"/>
    <w:rsid w:val="001B7D61"/>
    <w:rsid w:val="001B7E50"/>
    <w:rsid w:val="001C0499"/>
    <w:rsid w:val="001C1189"/>
    <w:rsid w:val="001C31F1"/>
    <w:rsid w:val="001C3760"/>
    <w:rsid w:val="001C4BCB"/>
    <w:rsid w:val="001D06D4"/>
    <w:rsid w:val="001D095C"/>
    <w:rsid w:val="001D553A"/>
    <w:rsid w:val="001E2910"/>
    <w:rsid w:val="001E7980"/>
    <w:rsid w:val="001E7ECF"/>
    <w:rsid w:val="001F2317"/>
    <w:rsid w:val="001F3123"/>
    <w:rsid w:val="001F3B3B"/>
    <w:rsid w:val="001F49CF"/>
    <w:rsid w:val="00203451"/>
    <w:rsid w:val="00204730"/>
    <w:rsid w:val="00207BAE"/>
    <w:rsid w:val="00207D0A"/>
    <w:rsid w:val="00211DC0"/>
    <w:rsid w:val="00214D2F"/>
    <w:rsid w:val="00215ECC"/>
    <w:rsid w:val="00215ED4"/>
    <w:rsid w:val="002173A0"/>
    <w:rsid w:val="00220009"/>
    <w:rsid w:val="002202A0"/>
    <w:rsid w:val="00220BA9"/>
    <w:rsid w:val="00220E14"/>
    <w:rsid w:val="0022101C"/>
    <w:rsid w:val="002244D9"/>
    <w:rsid w:val="00224A18"/>
    <w:rsid w:val="00236014"/>
    <w:rsid w:val="00236340"/>
    <w:rsid w:val="0024603D"/>
    <w:rsid w:val="002472E8"/>
    <w:rsid w:val="00254881"/>
    <w:rsid w:val="002563BF"/>
    <w:rsid w:val="00267D1A"/>
    <w:rsid w:val="00271AE4"/>
    <w:rsid w:val="0027226F"/>
    <w:rsid w:val="00276BBD"/>
    <w:rsid w:val="00281D87"/>
    <w:rsid w:val="00284F48"/>
    <w:rsid w:val="00285818"/>
    <w:rsid w:val="00285D3C"/>
    <w:rsid w:val="00287EE2"/>
    <w:rsid w:val="00293085"/>
    <w:rsid w:val="002931D2"/>
    <w:rsid w:val="002A03AA"/>
    <w:rsid w:val="002A0618"/>
    <w:rsid w:val="002A206C"/>
    <w:rsid w:val="002A20CA"/>
    <w:rsid w:val="002A564D"/>
    <w:rsid w:val="002B71A9"/>
    <w:rsid w:val="002C34F3"/>
    <w:rsid w:val="002C39F0"/>
    <w:rsid w:val="002D1CFC"/>
    <w:rsid w:val="002D2CF2"/>
    <w:rsid w:val="002D3E46"/>
    <w:rsid w:val="002D4849"/>
    <w:rsid w:val="002D5DE3"/>
    <w:rsid w:val="002D6C81"/>
    <w:rsid w:val="002D79CE"/>
    <w:rsid w:val="002E10F9"/>
    <w:rsid w:val="002E3FEA"/>
    <w:rsid w:val="002E461C"/>
    <w:rsid w:val="002F02F4"/>
    <w:rsid w:val="002F03C9"/>
    <w:rsid w:val="002F2404"/>
    <w:rsid w:val="002F63E2"/>
    <w:rsid w:val="002F7CEA"/>
    <w:rsid w:val="00303365"/>
    <w:rsid w:val="003049D3"/>
    <w:rsid w:val="00307EC3"/>
    <w:rsid w:val="00310EA9"/>
    <w:rsid w:val="0031562D"/>
    <w:rsid w:val="00316481"/>
    <w:rsid w:val="003205DC"/>
    <w:rsid w:val="00320637"/>
    <w:rsid w:val="00323F12"/>
    <w:rsid w:val="00327734"/>
    <w:rsid w:val="0033102A"/>
    <w:rsid w:val="003330B6"/>
    <w:rsid w:val="00337393"/>
    <w:rsid w:val="003453CF"/>
    <w:rsid w:val="00345F57"/>
    <w:rsid w:val="00346343"/>
    <w:rsid w:val="00347928"/>
    <w:rsid w:val="00347F23"/>
    <w:rsid w:val="003511C5"/>
    <w:rsid w:val="00355F58"/>
    <w:rsid w:val="00360BD8"/>
    <w:rsid w:val="0036373F"/>
    <w:rsid w:val="003718F3"/>
    <w:rsid w:val="00372904"/>
    <w:rsid w:val="00373FDC"/>
    <w:rsid w:val="00375566"/>
    <w:rsid w:val="00375CC8"/>
    <w:rsid w:val="00381610"/>
    <w:rsid w:val="00387125"/>
    <w:rsid w:val="00390D50"/>
    <w:rsid w:val="00391DE8"/>
    <w:rsid w:val="003932BE"/>
    <w:rsid w:val="003A2D82"/>
    <w:rsid w:val="003A34AE"/>
    <w:rsid w:val="003A3D63"/>
    <w:rsid w:val="003A3EAD"/>
    <w:rsid w:val="003A4791"/>
    <w:rsid w:val="003B0D97"/>
    <w:rsid w:val="003C2EA1"/>
    <w:rsid w:val="003C4A7F"/>
    <w:rsid w:val="003C6122"/>
    <w:rsid w:val="003D1117"/>
    <w:rsid w:val="003D3393"/>
    <w:rsid w:val="003D37A1"/>
    <w:rsid w:val="003D58D5"/>
    <w:rsid w:val="003D6A50"/>
    <w:rsid w:val="003E0346"/>
    <w:rsid w:val="003E2E6E"/>
    <w:rsid w:val="003E4160"/>
    <w:rsid w:val="003E6FA4"/>
    <w:rsid w:val="003E7D26"/>
    <w:rsid w:val="003F28C2"/>
    <w:rsid w:val="003F313C"/>
    <w:rsid w:val="003F40E9"/>
    <w:rsid w:val="00400987"/>
    <w:rsid w:val="004011C9"/>
    <w:rsid w:val="0040478D"/>
    <w:rsid w:val="004049DB"/>
    <w:rsid w:val="00407D7E"/>
    <w:rsid w:val="004145F8"/>
    <w:rsid w:val="00420689"/>
    <w:rsid w:val="00421315"/>
    <w:rsid w:val="00421BC9"/>
    <w:rsid w:val="00424F48"/>
    <w:rsid w:val="00430275"/>
    <w:rsid w:val="0043046A"/>
    <w:rsid w:val="00433DB0"/>
    <w:rsid w:val="00435540"/>
    <w:rsid w:val="00436507"/>
    <w:rsid w:val="00436A0A"/>
    <w:rsid w:val="00442A5B"/>
    <w:rsid w:val="0044355F"/>
    <w:rsid w:val="00444C1E"/>
    <w:rsid w:val="004479B8"/>
    <w:rsid w:val="00451799"/>
    <w:rsid w:val="00455EFB"/>
    <w:rsid w:val="00457342"/>
    <w:rsid w:val="004633E8"/>
    <w:rsid w:val="00463A88"/>
    <w:rsid w:val="00463D17"/>
    <w:rsid w:val="00463F6F"/>
    <w:rsid w:val="00464BBC"/>
    <w:rsid w:val="0046601F"/>
    <w:rsid w:val="004660E0"/>
    <w:rsid w:val="0046619B"/>
    <w:rsid w:val="00466416"/>
    <w:rsid w:val="0046731A"/>
    <w:rsid w:val="0047116C"/>
    <w:rsid w:val="00472420"/>
    <w:rsid w:val="00475DA4"/>
    <w:rsid w:val="00493754"/>
    <w:rsid w:val="00494198"/>
    <w:rsid w:val="004973DF"/>
    <w:rsid w:val="0049761E"/>
    <w:rsid w:val="004977FC"/>
    <w:rsid w:val="004A17C2"/>
    <w:rsid w:val="004A35A5"/>
    <w:rsid w:val="004A4447"/>
    <w:rsid w:val="004B1FE0"/>
    <w:rsid w:val="004B50B3"/>
    <w:rsid w:val="004B6C77"/>
    <w:rsid w:val="004C02C4"/>
    <w:rsid w:val="004C47A1"/>
    <w:rsid w:val="004C4964"/>
    <w:rsid w:val="004C6125"/>
    <w:rsid w:val="004D029F"/>
    <w:rsid w:val="004D3602"/>
    <w:rsid w:val="004D53C8"/>
    <w:rsid w:val="004D7244"/>
    <w:rsid w:val="004E17C6"/>
    <w:rsid w:val="004E28AC"/>
    <w:rsid w:val="004E3AA4"/>
    <w:rsid w:val="004E7F45"/>
    <w:rsid w:val="004F4279"/>
    <w:rsid w:val="004F4E19"/>
    <w:rsid w:val="004F4EF2"/>
    <w:rsid w:val="00504057"/>
    <w:rsid w:val="00506A26"/>
    <w:rsid w:val="005114D8"/>
    <w:rsid w:val="00511F4D"/>
    <w:rsid w:val="00513B89"/>
    <w:rsid w:val="00516D89"/>
    <w:rsid w:val="00516E21"/>
    <w:rsid w:val="0052380B"/>
    <w:rsid w:val="0052518F"/>
    <w:rsid w:val="005279C2"/>
    <w:rsid w:val="00535D12"/>
    <w:rsid w:val="00536953"/>
    <w:rsid w:val="0054221E"/>
    <w:rsid w:val="005429A0"/>
    <w:rsid w:val="00550505"/>
    <w:rsid w:val="00554180"/>
    <w:rsid w:val="00554D42"/>
    <w:rsid w:val="00556E8E"/>
    <w:rsid w:val="0056235C"/>
    <w:rsid w:val="0056254E"/>
    <w:rsid w:val="00564917"/>
    <w:rsid w:val="00564AD4"/>
    <w:rsid w:val="00564C25"/>
    <w:rsid w:val="005672DA"/>
    <w:rsid w:val="005727C3"/>
    <w:rsid w:val="005737C9"/>
    <w:rsid w:val="00574881"/>
    <w:rsid w:val="00576BD0"/>
    <w:rsid w:val="00576C38"/>
    <w:rsid w:val="00580B8C"/>
    <w:rsid w:val="00583BC7"/>
    <w:rsid w:val="00585229"/>
    <w:rsid w:val="00585BD3"/>
    <w:rsid w:val="00585F45"/>
    <w:rsid w:val="005861A0"/>
    <w:rsid w:val="00595CD7"/>
    <w:rsid w:val="00595F80"/>
    <w:rsid w:val="00597946"/>
    <w:rsid w:val="005A080B"/>
    <w:rsid w:val="005A2A58"/>
    <w:rsid w:val="005A35DB"/>
    <w:rsid w:val="005A5C5B"/>
    <w:rsid w:val="005A645F"/>
    <w:rsid w:val="005A66E8"/>
    <w:rsid w:val="005B12FA"/>
    <w:rsid w:val="005B278E"/>
    <w:rsid w:val="005B3877"/>
    <w:rsid w:val="005B3D74"/>
    <w:rsid w:val="005B4616"/>
    <w:rsid w:val="005B5542"/>
    <w:rsid w:val="005B55ED"/>
    <w:rsid w:val="005B5842"/>
    <w:rsid w:val="005B5A1E"/>
    <w:rsid w:val="005B65A6"/>
    <w:rsid w:val="005B6BC0"/>
    <w:rsid w:val="005C37A6"/>
    <w:rsid w:val="005C3E61"/>
    <w:rsid w:val="005C6115"/>
    <w:rsid w:val="005C770F"/>
    <w:rsid w:val="005D48E2"/>
    <w:rsid w:val="005D4B6E"/>
    <w:rsid w:val="005D4D77"/>
    <w:rsid w:val="005D7411"/>
    <w:rsid w:val="005E27B1"/>
    <w:rsid w:val="005E2A5B"/>
    <w:rsid w:val="005E4F9A"/>
    <w:rsid w:val="005E520F"/>
    <w:rsid w:val="005E5E4A"/>
    <w:rsid w:val="005F0CCF"/>
    <w:rsid w:val="005F3A01"/>
    <w:rsid w:val="005F3C7E"/>
    <w:rsid w:val="005F4662"/>
    <w:rsid w:val="005F641F"/>
    <w:rsid w:val="005F646B"/>
    <w:rsid w:val="006023E3"/>
    <w:rsid w:val="00603DC7"/>
    <w:rsid w:val="006079E8"/>
    <w:rsid w:val="00610AE3"/>
    <w:rsid w:val="00610E4E"/>
    <w:rsid w:val="00611F94"/>
    <w:rsid w:val="006148B4"/>
    <w:rsid w:val="00616B82"/>
    <w:rsid w:val="00622B92"/>
    <w:rsid w:val="006240B7"/>
    <w:rsid w:val="00626387"/>
    <w:rsid w:val="00627254"/>
    <w:rsid w:val="006312AB"/>
    <w:rsid w:val="006335A5"/>
    <w:rsid w:val="006413DF"/>
    <w:rsid w:val="006417FB"/>
    <w:rsid w:val="00643025"/>
    <w:rsid w:val="00643481"/>
    <w:rsid w:val="00644505"/>
    <w:rsid w:val="00646851"/>
    <w:rsid w:val="006479BF"/>
    <w:rsid w:val="00653F71"/>
    <w:rsid w:val="006541CC"/>
    <w:rsid w:val="00656F89"/>
    <w:rsid w:val="00657F5B"/>
    <w:rsid w:val="00657FE3"/>
    <w:rsid w:val="00660E60"/>
    <w:rsid w:val="0066266F"/>
    <w:rsid w:val="00666FDD"/>
    <w:rsid w:val="00670CC4"/>
    <w:rsid w:val="00671BAB"/>
    <w:rsid w:val="006721FC"/>
    <w:rsid w:val="00674482"/>
    <w:rsid w:val="0067509F"/>
    <w:rsid w:val="0068479F"/>
    <w:rsid w:val="00687646"/>
    <w:rsid w:val="006913AC"/>
    <w:rsid w:val="00694681"/>
    <w:rsid w:val="0069468F"/>
    <w:rsid w:val="0069583D"/>
    <w:rsid w:val="006A0F93"/>
    <w:rsid w:val="006B44D2"/>
    <w:rsid w:val="006B48C6"/>
    <w:rsid w:val="006B7614"/>
    <w:rsid w:val="006C0AD3"/>
    <w:rsid w:val="006C7457"/>
    <w:rsid w:val="006D0301"/>
    <w:rsid w:val="006D0A10"/>
    <w:rsid w:val="006D1315"/>
    <w:rsid w:val="006D43AB"/>
    <w:rsid w:val="006D5039"/>
    <w:rsid w:val="006D6B38"/>
    <w:rsid w:val="006D6EDA"/>
    <w:rsid w:val="006E2427"/>
    <w:rsid w:val="006E4271"/>
    <w:rsid w:val="006E5A2E"/>
    <w:rsid w:val="006F46FC"/>
    <w:rsid w:val="006F4C0B"/>
    <w:rsid w:val="006F7B58"/>
    <w:rsid w:val="00702A11"/>
    <w:rsid w:val="00706585"/>
    <w:rsid w:val="007072B2"/>
    <w:rsid w:val="00712682"/>
    <w:rsid w:val="00715B5D"/>
    <w:rsid w:val="00724408"/>
    <w:rsid w:val="0072491D"/>
    <w:rsid w:val="00731F52"/>
    <w:rsid w:val="00734F22"/>
    <w:rsid w:val="00736D47"/>
    <w:rsid w:val="00737DC9"/>
    <w:rsid w:val="00745514"/>
    <w:rsid w:val="00746151"/>
    <w:rsid w:val="007476A9"/>
    <w:rsid w:val="007506FA"/>
    <w:rsid w:val="007509A3"/>
    <w:rsid w:val="00751767"/>
    <w:rsid w:val="0075202A"/>
    <w:rsid w:val="007527F9"/>
    <w:rsid w:val="007563D2"/>
    <w:rsid w:val="00756C96"/>
    <w:rsid w:val="007605F7"/>
    <w:rsid w:val="00762AD5"/>
    <w:rsid w:val="007646B1"/>
    <w:rsid w:val="00776E42"/>
    <w:rsid w:val="00783838"/>
    <w:rsid w:val="00783A10"/>
    <w:rsid w:val="00784B2C"/>
    <w:rsid w:val="00787698"/>
    <w:rsid w:val="00787D2D"/>
    <w:rsid w:val="00790C02"/>
    <w:rsid w:val="0079138F"/>
    <w:rsid w:val="00792A55"/>
    <w:rsid w:val="00794CD1"/>
    <w:rsid w:val="00795104"/>
    <w:rsid w:val="00797EEB"/>
    <w:rsid w:val="007A3558"/>
    <w:rsid w:val="007A3590"/>
    <w:rsid w:val="007B1148"/>
    <w:rsid w:val="007B11F4"/>
    <w:rsid w:val="007B6761"/>
    <w:rsid w:val="007B77A7"/>
    <w:rsid w:val="007C07AC"/>
    <w:rsid w:val="007C55BC"/>
    <w:rsid w:val="007C5E69"/>
    <w:rsid w:val="007D0844"/>
    <w:rsid w:val="007D25C5"/>
    <w:rsid w:val="007D3D88"/>
    <w:rsid w:val="007D4F6C"/>
    <w:rsid w:val="007D5366"/>
    <w:rsid w:val="007F0D07"/>
    <w:rsid w:val="007F183E"/>
    <w:rsid w:val="007F337B"/>
    <w:rsid w:val="008009D8"/>
    <w:rsid w:val="00801656"/>
    <w:rsid w:val="008047BA"/>
    <w:rsid w:val="008052E3"/>
    <w:rsid w:val="008061D5"/>
    <w:rsid w:val="00810305"/>
    <w:rsid w:val="00811A9A"/>
    <w:rsid w:val="008125D5"/>
    <w:rsid w:val="008133A2"/>
    <w:rsid w:val="00813FD0"/>
    <w:rsid w:val="00815D9B"/>
    <w:rsid w:val="00821DB7"/>
    <w:rsid w:val="008238B8"/>
    <w:rsid w:val="008244C2"/>
    <w:rsid w:val="00824889"/>
    <w:rsid w:val="008270DA"/>
    <w:rsid w:val="0082795B"/>
    <w:rsid w:val="008408EB"/>
    <w:rsid w:val="00841D3F"/>
    <w:rsid w:val="00845DB2"/>
    <w:rsid w:val="008463E0"/>
    <w:rsid w:val="008467DF"/>
    <w:rsid w:val="00846CDD"/>
    <w:rsid w:val="00850BE0"/>
    <w:rsid w:val="00850F22"/>
    <w:rsid w:val="0085190A"/>
    <w:rsid w:val="0085404F"/>
    <w:rsid w:val="0086091E"/>
    <w:rsid w:val="00863D65"/>
    <w:rsid w:val="00864BA4"/>
    <w:rsid w:val="008661B8"/>
    <w:rsid w:val="00871A7F"/>
    <w:rsid w:val="008742E6"/>
    <w:rsid w:val="0087655C"/>
    <w:rsid w:val="00876707"/>
    <w:rsid w:val="00887866"/>
    <w:rsid w:val="0089154A"/>
    <w:rsid w:val="00891638"/>
    <w:rsid w:val="0089276C"/>
    <w:rsid w:val="008A3AB3"/>
    <w:rsid w:val="008A50E8"/>
    <w:rsid w:val="008A6EB0"/>
    <w:rsid w:val="008B503D"/>
    <w:rsid w:val="008B55FA"/>
    <w:rsid w:val="008B5E3B"/>
    <w:rsid w:val="008C2E16"/>
    <w:rsid w:val="008C3DF4"/>
    <w:rsid w:val="008C49CA"/>
    <w:rsid w:val="008C5FAD"/>
    <w:rsid w:val="008C6CF0"/>
    <w:rsid w:val="008C7649"/>
    <w:rsid w:val="008D09FA"/>
    <w:rsid w:val="008D6603"/>
    <w:rsid w:val="008E1238"/>
    <w:rsid w:val="008E54C6"/>
    <w:rsid w:val="008F0135"/>
    <w:rsid w:val="008F0B81"/>
    <w:rsid w:val="008F14A9"/>
    <w:rsid w:val="008F3286"/>
    <w:rsid w:val="008F3758"/>
    <w:rsid w:val="008F3DD7"/>
    <w:rsid w:val="008F4A12"/>
    <w:rsid w:val="008F4D22"/>
    <w:rsid w:val="008F4F22"/>
    <w:rsid w:val="008F61C6"/>
    <w:rsid w:val="00903B41"/>
    <w:rsid w:val="00911030"/>
    <w:rsid w:val="009116C8"/>
    <w:rsid w:val="009126C2"/>
    <w:rsid w:val="009128F8"/>
    <w:rsid w:val="00912B39"/>
    <w:rsid w:val="00912FF1"/>
    <w:rsid w:val="009217BC"/>
    <w:rsid w:val="00924244"/>
    <w:rsid w:val="00924C07"/>
    <w:rsid w:val="00932E70"/>
    <w:rsid w:val="00934918"/>
    <w:rsid w:val="009366ED"/>
    <w:rsid w:val="00936B71"/>
    <w:rsid w:val="00937675"/>
    <w:rsid w:val="00937854"/>
    <w:rsid w:val="0094050A"/>
    <w:rsid w:val="00944638"/>
    <w:rsid w:val="009457F4"/>
    <w:rsid w:val="009524ED"/>
    <w:rsid w:val="00957B69"/>
    <w:rsid w:val="00971D95"/>
    <w:rsid w:val="00977A55"/>
    <w:rsid w:val="0098197A"/>
    <w:rsid w:val="00983F7D"/>
    <w:rsid w:val="00984B25"/>
    <w:rsid w:val="00984E99"/>
    <w:rsid w:val="0098511F"/>
    <w:rsid w:val="0098638F"/>
    <w:rsid w:val="00986C26"/>
    <w:rsid w:val="009A0EBC"/>
    <w:rsid w:val="009A207A"/>
    <w:rsid w:val="009A2C10"/>
    <w:rsid w:val="009A36AB"/>
    <w:rsid w:val="009A433A"/>
    <w:rsid w:val="009A6168"/>
    <w:rsid w:val="009B0AD8"/>
    <w:rsid w:val="009B2DA7"/>
    <w:rsid w:val="009B482B"/>
    <w:rsid w:val="009B5B07"/>
    <w:rsid w:val="009C0E38"/>
    <w:rsid w:val="009C4686"/>
    <w:rsid w:val="009C601A"/>
    <w:rsid w:val="009C7741"/>
    <w:rsid w:val="009C7B6A"/>
    <w:rsid w:val="009D655F"/>
    <w:rsid w:val="009D78E0"/>
    <w:rsid w:val="009E0705"/>
    <w:rsid w:val="009E4AC8"/>
    <w:rsid w:val="009F121D"/>
    <w:rsid w:val="009F1612"/>
    <w:rsid w:val="00A005E5"/>
    <w:rsid w:val="00A04047"/>
    <w:rsid w:val="00A11B15"/>
    <w:rsid w:val="00A120B7"/>
    <w:rsid w:val="00A16FFD"/>
    <w:rsid w:val="00A24DBF"/>
    <w:rsid w:val="00A26C1F"/>
    <w:rsid w:val="00A405CF"/>
    <w:rsid w:val="00A4116B"/>
    <w:rsid w:val="00A41C36"/>
    <w:rsid w:val="00A44CE2"/>
    <w:rsid w:val="00A467D7"/>
    <w:rsid w:val="00A4742A"/>
    <w:rsid w:val="00A56D59"/>
    <w:rsid w:val="00A60CDD"/>
    <w:rsid w:val="00A64FB7"/>
    <w:rsid w:val="00A660A2"/>
    <w:rsid w:val="00A70C68"/>
    <w:rsid w:val="00A74E24"/>
    <w:rsid w:val="00A76B70"/>
    <w:rsid w:val="00A8481E"/>
    <w:rsid w:val="00A861BD"/>
    <w:rsid w:val="00A9011A"/>
    <w:rsid w:val="00A90AFC"/>
    <w:rsid w:val="00A9127D"/>
    <w:rsid w:val="00A91861"/>
    <w:rsid w:val="00A918FF"/>
    <w:rsid w:val="00A94552"/>
    <w:rsid w:val="00A94557"/>
    <w:rsid w:val="00A965FA"/>
    <w:rsid w:val="00AA3567"/>
    <w:rsid w:val="00AA40AD"/>
    <w:rsid w:val="00AA49EC"/>
    <w:rsid w:val="00AA5BCF"/>
    <w:rsid w:val="00AA6028"/>
    <w:rsid w:val="00AA6CE2"/>
    <w:rsid w:val="00AA6E88"/>
    <w:rsid w:val="00AB0B8B"/>
    <w:rsid w:val="00AB56D3"/>
    <w:rsid w:val="00AB64BD"/>
    <w:rsid w:val="00AC0BEE"/>
    <w:rsid w:val="00AC1A6D"/>
    <w:rsid w:val="00AC396E"/>
    <w:rsid w:val="00AC3FD6"/>
    <w:rsid w:val="00AC7701"/>
    <w:rsid w:val="00AD3014"/>
    <w:rsid w:val="00AD3983"/>
    <w:rsid w:val="00AD4640"/>
    <w:rsid w:val="00AD5DDF"/>
    <w:rsid w:val="00AD71CB"/>
    <w:rsid w:val="00AE1AE1"/>
    <w:rsid w:val="00AE1D7A"/>
    <w:rsid w:val="00AE36BD"/>
    <w:rsid w:val="00AE4F8C"/>
    <w:rsid w:val="00AE7D40"/>
    <w:rsid w:val="00AE7F52"/>
    <w:rsid w:val="00AF0A15"/>
    <w:rsid w:val="00AF0E8A"/>
    <w:rsid w:val="00AF10F0"/>
    <w:rsid w:val="00AF299D"/>
    <w:rsid w:val="00AF46D4"/>
    <w:rsid w:val="00AF5378"/>
    <w:rsid w:val="00B04C41"/>
    <w:rsid w:val="00B051A7"/>
    <w:rsid w:val="00B12519"/>
    <w:rsid w:val="00B1634A"/>
    <w:rsid w:val="00B203C7"/>
    <w:rsid w:val="00B22872"/>
    <w:rsid w:val="00B2292D"/>
    <w:rsid w:val="00B22C28"/>
    <w:rsid w:val="00B2355F"/>
    <w:rsid w:val="00B23681"/>
    <w:rsid w:val="00B23EA6"/>
    <w:rsid w:val="00B2464D"/>
    <w:rsid w:val="00B33596"/>
    <w:rsid w:val="00B34736"/>
    <w:rsid w:val="00B34F37"/>
    <w:rsid w:val="00B35D28"/>
    <w:rsid w:val="00B37853"/>
    <w:rsid w:val="00B41DCB"/>
    <w:rsid w:val="00B43294"/>
    <w:rsid w:val="00B43FC4"/>
    <w:rsid w:val="00B44F2F"/>
    <w:rsid w:val="00B50DE5"/>
    <w:rsid w:val="00B54EA8"/>
    <w:rsid w:val="00B55261"/>
    <w:rsid w:val="00B55802"/>
    <w:rsid w:val="00B57FD9"/>
    <w:rsid w:val="00B62057"/>
    <w:rsid w:val="00B63776"/>
    <w:rsid w:val="00B7240D"/>
    <w:rsid w:val="00B72F1E"/>
    <w:rsid w:val="00B75DEC"/>
    <w:rsid w:val="00B77856"/>
    <w:rsid w:val="00B832F0"/>
    <w:rsid w:val="00B842E1"/>
    <w:rsid w:val="00B921D2"/>
    <w:rsid w:val="00B9588C"/>
    <w:rsid w:val="00B97E54"/>
    <w:rsid w:val="00BA0B2D"/>
    <w:rsid w:val="00BA1697"/>
    <w:rsid w:val="00BA18E1"/>
    <w:rsid w:val="00BA6ABC"/>
    <w:rsid w:val="00BA6BCD"/>
    <w:rsid w:val="00BA7090"/>
    <w:rsid w:val="00BA78AE"/>
    <w:rsid w:val="00BB30DE"/>
    <w:rsid w:val="00BB457D"/>
    <w:rsid w:val="00BB6F2E"/>
    <w:rsid w:val="00BC0C37"/>
    <w:rsid w:val="00BC12C1"/>
    <w:rsid w:val="00BC12DB"/>
    <w:rsid w:val="00BC1DF9"/>
    <w:rsid w:val="00BC1F54"/>
    <w:rsid w:val="00BC3FF4"/>
    <w:rsid w:val="00BC50A7"/>
    <w:rsid w:val="00BC7943"/>
    <w:rsid w:val="00BD523F"/>
    <w:rsid w:val="00BD6FFB"/>
    <w:rsid w:val="00BE2ADD"/>
    <w:rsid w:val="00BE4FEA"/>
    <w:rsid w:val="00BF1240"/>
    <w:rsid w:val="00BF21AC"/>
    <w:rsid w:val="00BF35B1"/>
    <w:rsid w:val="00BF5572"/>
    <w:rsid w:val="00BF5D38"/>
    <w:rsid w:val="00BF7C56"/>
    <w:rsid w:val="00C055E2"/>
    <w:rsid w:val="00C0642C"/>
    <w:rsid w:val="00C07EBE"/>
    <w:rsid w:val="00C10283"/>
    <w:rsid w:val="00C11634"/>
    <w:rsid w:val="00C12371"/>
    <w:rsid w:val="00C221B9"/>
    <w:rsid w:val="00C225B9"/>
    <w:rsid w:val="00C254A2"/>
    <w:rsid w:val="00C2626E"/>
    <w:rsid w:val="00C26A3D"/>
    <w:rsid w:val="00C3128E"/>
    <w:rsid w:val="00C318C2"/>
    <w:rsid w:val="00C370DD"/>
    <w:rsid w:val="00C378E6"/>
    <w:rsid w:val="00C417AB"/>
    <w:rsid w:val="00C43041"/>
    <w:rsid w:val="00C44C3F"/>
    <w:rsid w:val="00C46FBE"/>
    <w:rsid w:val="00C47809"/>
    <w:rsid w:val="00C510B7"/>
    <w:rsid w:val="00C51472"/>
    <w:rsid w:val="00C51BD3"/>
    <w:rsid w:val="00C53CFB"/>
    <w:rsid w:val="00C54364"/>
    <w:rsid w:val="00C61279"/>
    <w:rsid w:val="00C61F71"/>
    <w:rsid w:val="00C62CE6"/>
    <w:rsid w:val="00C63151"/>
    <w:rsid w:val="00C6756D"/>
    <w:rsid w:val="00C706CD"/>
    <w:rsid w:val="00C749DF"/>
    <w:rsid w:val="00C756B1"/>
    <w:rsid w:val="00C75A52"/>
    <w:rsid w:val="00C77163"/>
    <w:rsid w:val="00C77FA1"/>
    <w:rsid w:val="00C9132B"/>
    <w:rsid w:val="00C93259"/>
    <w:rsid w:val="00C953A3"/>
    <w:rsid w:val="00C95765"/>
    <w:rsid w:val="00CA2DD6"/>
    <w:rsid w:val="00CA6C1B"/>
    <w:rsid w:val="00CB350D"/>
    <w:rsid w:val="00CB64FD"/>
    <w:rsid w:val="00CB6BFA"/>
    <w:rsid w:val="00CB7894"/>
    <w:rsid w:val="00CB7A9D"/>
    <w:rsid w:val="00CC04D7"/>
    <w:rsid w:val="00CC086E"/>
    <w:rsid w:val="00CC0BF4"/>
    <w:rsid w:val="00CC4242"/>
    <w:rsid w:val="00CD00D9"/>
    <w:rsid w:val="00CD5A5C"/>
    <w:rsid w:val="00CD6112"/>
    <w:rsid w:val="00CD6FF8"/>
    <w:rsid w:val="00CE77D8"/>
    <w:rsid w:val="00CF051F"/>
    <w:rsid w:val="00CF085A"/>
    <w:rsid w:val="00D028A8"/>
    <w:rsid w:val="00D12DF3"/>
    <w:rsid w:val="00D14901"/>
    <w:rsid w:val="00D2240C"/>
    <w:rsid w:val="00D22670"/>
    <w:rsid w:val="00D227A8"/>
    <w:rsid w:val="00D256E1"/>
    <w:rsid w:val="00D30521"/>
    <w:rsid w:val="00D32C3D"/>
    <w:rsid w:val="00D3451F"/>
    <w:rsid w:val="00D3599B"/>
    <w:rsid w:val="00D3601C"/>
    <w:rsid w:val="00D37B3B"/>
    <w:rsid w:val="00D4151F"/>
    <w:rsid w:val="00D620C0"/>
    <w:rsid w:val="00D6645C"/>
    <w:rsid w:val="00D665F8"/>
    <w:rsid w:val="00D67F6F"/>
    <w:rsid w:val="00D70430"/>
    <w:rsid w:val="00D705D3"/>
    <w:rsid w:val="00D73D66"/>
    <w:rsid w:val="00D74082"/>
    <w:rsid w:val="00D74854"/>
    <w:rsid w:val="00D819F0"/>
    <w:rsid w:val="00D93752"/>
    <w:rsid w:val="00D93CD9"/>
    <w:rsid w:val="00D94BCC"/>
    <w:rsid w:val="00D95C56"/>
    <w:rsid w:val="00D96601"/>
    <w:rsid w:val="00D9673B"/>
    <w:rsid w:val="00DA0B7A"/>
    <w:rsid w:val="00DA3A85"/>
    <w:rsid w:val="00DB2F09"/>
    <w:rsid w:val="00DB7EB9"/>
    <w:rsid w:val="00DC3322"/>
    <w:rsid w:val="00DC3E71"/>
    <w:rsid w:val="00DC4F0C"/>
    <w:rsid w:val="00DC7F04"/>
    <w:rsid w:val="00DD0582"/>
    <w:rsid w:val="00DD3923"/>
    <w:rsid w:val="00DD4011"/>
    <w:rsid w:val="00DD4ECC"/>
    <w:rsid w:val="00DD604A"/>
    <w:rsid w:val="00DD6AE4"/>
    <w:rsid w:val="00DD74C8"/>
    <w:rsid w:val="00DD7DA9"/>
    <w:rsid w:val="00DE043E"/>
    <w:rsid w:val="00DE1C5C"/>
    <w:rsid w:val="00DE45E0"/>
    <w:rsid w:val="00DE47EC"/>
    <w:rsid w:val="00DE4C5A"/>
    <w:rsid w:val="00DE76B2"/>
    <w:rsid w:val="00DF02EC"/>
    <w:rsid w:val="00DF0EEB"/>
    <w:rsid w:val="00DF3352"/>
    <w:rsid w:val="00DF3C36"/>
    <w:rsid w:val="00DF4BCA"/>
    <w:rsid w:val="00E00BCE"/>
    <w:rsid w:val="00E032EE"/>
    <w:rsid w:val="00E14A10"/>
    <w:rsid w:val="00E15470"/>
    <w:rsid w:val="00E15DBF"/>
    <w:rsid w:val="00E2252D"/>
    <w:rsid w:val="00E22623"/>
    <w:rsid w:val="00E241BD"/>
    <w:rsid w:val="00E248CC"/>
    <w:rsid w:val="00E2592B"/>
    <w:rsid w:val="00E30AC4"/>
    <w:rsid w:val="00E33218"/>
    <w:rsid w:val="00E334FF"/>
    <w:rsid w:val="00E349FE"/>
    <w:rsid w:val="00E434BB"/>
    <w:rsid w:val="00E467C9"/>
    <w:rsid w:val="00E61CEA"/>
    <w:rsid w:val="00E62871"/>
    <w:rsid w:val="00E64358"/>
    <w:rsid w:val="00E652BB"/>
    <w:rsid w:val="00E66F93"/>
    <w:rsid w:val="00E67AF0"/>
    <w:rsid w:val="00E71238"/>
    <w:rsid w:val="00E719EB"/>
    <w:rsid w:val="00E7298C"/>
    <w:rsid w:val="00E74784"/>
    <w:rsid w:val="00E75714"/>
    <w:rsid w:val="00E85DAE"/>
    <w:rsid w:val="00E86BEF"/>
    <w:rsid w:val="00E87298"/>
    <w:rsid w:val="00E91843"/>
    <w:rsid w:val="00E944DC"/>
    <w:rsid w:val="00EA18D5"/>
    <w:rsid w:val="00EA1CAD"/>
    <w:rsid w:val="00EA3496"/>
    <w:rsid w:val="00EA3B19"/>
    <w:rsid w:val="00EA4313"/>
    <w:rsid w:val="00EA452E"/>
    <w:rsid w:val="00EA5443"/>
    <w:rsid w:val="00EA745F"/>
    <w:rsid w:val="00EB3CB7"/>
    <w:rsid w:val="00EB693D"/>
    <w:rsid w:val="00EC2A4E"/>
    <w:rsid w:val="00ED2D33"/>
    <w:rsid w:val="00ED413C"/>
    <w:rsid w:val="00ED5A7E"/>
    <w:rsid w:val="00ED5EB2"/>
    <w:rsid w:val="00EE3F4F"/>
    <w:rsid w:val="00EE7479"/>
    <w:rsid w:val="00EF0DC5"/>
    <w:rsid w:val="00EF187A"/>
    <w:rsid w:val="00EF4056"/>
    <w:rsid w:val="00EF4959"/>
    <w:rsid w:val="00EF58DB"/>
    <w:rsid w:val="00EF5D17"/>
    <w:rsid w:val="00EF78E9"/>
    <w:rsid w:val="00F039AB"/>
    <w:rsid w:val="00F0549A"/>
    <w:rsid w:val="00F0771C"/>
    <w:rsid w:val="00F134CA"/>
    <w:rsid w:val="00F207CC"/>
    <w:rsid w:val="00F224BE"/>
    <w:rsid w:val="00F23A83"/>
    <w:rsid w:val="00F24608"/>
    <w:rsid w:val="00F25DDE"/>
    <w:rsid w:val="00F27C75"/>
    <w:rsid w:val="00F31108"/>
    <w:rsid w:val="00F34A1E"/>
    <w:rsid w:val="00F35567"/>
    <w:rsid w:val="00F37B09"/>
    <w:rsid w:val="00F40029"/>
    <w:rsid w:val="00F41ABF"/>
    <w:rsid w:val="00F426A9"/>
    <w:rsid w:val="00F47F1F"/>
    <w:rsid w:val="00F5192B"/>
    <w:rsid w:val="00F51B50"/>
    <w:rsid w:val="00F537D8"/>
    <w:rsid w:val="00F55CFE"/>
    <w:rsid w:val="00F560B2"/>
    <w:rsid w:val="00F57AE2"/>
    <w:rsid w:val="00F57BA8"/>
    <w:rsid w:val="00F60766"/>
    <w:rsid w:val="00F675F7"/>
    <w:rsid w:val="00F7036E"/>
    <w:rsid w:val="00F72D75"/>
    <w:rsid w:val="00F75D2B"/>
    <w:rsid w:val="00F75F4E"/>
    <w:rsid w:val="00F76B69"/>
    <w:rsid w:val="00F83355"/>
    <w:rsid w:val="00F83625"/>
    <w:rsid w:val="00F84114"/>
    <w:rsid w:val="00F9108C"/>
    <w:rsid w:val="00F91A78"/>
    <w:rsid w:val="00F92C36"/>
    <w:rsid w:val="00F93AA2"/>
    <w:rsid w:val="00F93E30"/>
    <w:rsid w:val="00F943A0"/>
    <w:rsid w:val="00F963A9"/>
    <w:rsid w:val="00FA169B"/>
    <w:rsid w:val="00FA3E98"/>
    <w:rsid w:val="00FA42FC"/>
    <w:rsid w:val="00FA54BB"/>
    <w:rsid w:val="00FA7C0C"/>
    <w:rsid w:val="00FB015F"/>
    <w:rsid w:val="00FB0D7D"/>
    <w:rsid w:val="00FB15FE"/>
    <w:rsid w:val="00FB500E"/>
    <w:rsid w:val="00FC22BA"/>
    <w:rsid w:val="00FD2A9F"/>
    <w:rsid w:val="00FD3C7C"/>
    <w:rsid w:val="00FD7565"/>
    <w:rsid w:val="00FD7606"/>
    <w:rsid w:val="00FD78EF"/>
    <w:rsid w:val="00FE038B"/>
    <w:rsid w:val="00FE1789"/>
    <w:rsid w:val="00FE3870"/>
    <w:rsid w:val="00FE3DC7"/>
    <w:rsid w:val="00FE6F51"/>
    <w:rsid w:val="00FF1E3E"/>
    <w:rsid w:val="00FF2385"/>
    <w:rsid w:val="00FF25FA"/>
    <w:rsid w:val="00FF4AE4"/>
    <w:rsid w:val="00FF517B"/>
    <w:rsid w:val="00FF60C6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5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A918F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918F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918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D3602"/>
  </w:style>
  <w:style w:type="paragraph" w:styleId="a7">
    <w:name w:val="footer"/>
    <w:basedOn w:val="a"/>
    <w:link w:val="Char1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D3602"/>
  </w:style>
  <w:style w:type="paragraph" w:styleId="a8">
    <w:name w:val="List Paragraph"/>
    <w:basedOn w:val="a"/>
    <w:uiPriority w:val="34"/>
    <w:qFormat/>
    <w:rsid w:val="00D2240C"/>
    <w:pPr>
      <w:ind w:leftChars="400" w:left="800"/>
    </w:pPr>
    <w:rPr>
      <w:rFonts w:ascii="바탕" w:eastAsia="바탕" w:hAnsi="Times New Roman" w:cs="Times New Roman"/>
      <w:szCs w:val="24"/>
    </w:rPr>
  </w:style>
  <w:style w:type="paragraph" w:customStyle="1" w:styleId="mg011">
    <w:name w:val="mg011"/>
    <w:basedOn w:val="a"/>
    <w:rsid w:val="00D2240C"/>
    <w:pPr>
      <w:widowControl/>
      <w:wordWrap/>
      <w:autoSpaceDE/>
      <w:autoSpaceDN/>
      <w:ind w:left="150"/>
      <w:jc w:val="left"/>
    </w:pPr>
    <w:rPr>
      <w:rFonts w:ascii="굴림" w:eastAsia="굴림" w:hAnsi="굴림" w:cs="굴림"/>
      <w:color w:val="666666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5D74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D7411"/>
    <w:rPr>
      <w:rFonts w:ascii="굴림체" w:eastAsia="굴림체" w:hAnsi="굴림체" w:cs="굴림체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2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5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A918FF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918F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918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D3602"/>
  </w:style>
  <w:style w:type="paragraph" w:styleId="a7">
    <w:name w:val="footer"/>
    <w:basedOn w:val="a"/>
    <w:link w:val="Char1"/>
    <w:uiPriority w:val="99"/>
    <w:unhideWhenUsed/>
    <w:rsid w:val="004D360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D3602"/>
  </w:style>
  <w:style w:type="paragraph" w:styleId="a8">
    <w:name w:val="List Paragraph"/>
    <w:basedOn w:val="a"/>
    <w:uiPriority w:val="34"/>
    <w:qFormat/>
    <w:rsid w:val="00D2240C"/>
    <w:pPr>
      <w:ind w:leftChars="400" w:left="800"/>
    </w:pPr>
    <w:rPr>
      <w:rFonts w:ascii="바탕" w:eastAsia="바탕" w:hAnsi="Times New Roman" w:cs="Times New Roman"/>
      <w:szCs w:val="24"/>
    </w:rPr>
  </w:style>
  <w:style w:type="paragraph" w:customStyle="1" w:styleId="mg011">
    <w:name w:val="mg011"/>
    <w:basedOn w:val="a"/>
    <w:rsid w:val="00D2240C"/>
    <w:pPr>
      <w:widowControl/>
      <w:wordWrap/>
      <w:autoSpaceDE/>
      <w:autoSpaceDN/>
      <w:ind w:left="150"/>
      <w:jc w:val="left"/>
    </w:pPr>
    <w:rPr>
      <w:rFonts w:ascii="굴림" w:eastAsia="굴림" w:hAnsi="굴림" w:cs="굴림"/>
      <w:color w:val="666666"/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5D74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D7411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79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510">
              <w:marLeft w:val="0"/>
              <w:marRight w:val="0"/>
              <w:marTop w:val="10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4C4C4"/>
                            <w:left w:val="single" w:sz="6" w:space="0" w:color="C4C4C4"/>
                            <w:bottom w:val="single" w:sz="6" w:space="0" w:color="C4C4C4"/>
                            <w:right w:val="single" w:sz="6" w:space="0" w:color="C4C4C4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9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6784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6089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817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41671"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0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88550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94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4BCFB-6BFF-43F6-816C-8D0B66D7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WEBZEN</Company>
  <LinksUpToDate>false</LinksUpToDate>
  <CharactersWithSpaces>17647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WEBZEN</dc:creator>
  <cp:lastModifiedBy>emissary</cp:lastModifiedBy>
  <cp:revision>3</cp:revision>
  <cp:lastPrinted>2009-03-11T05:01:00Z</cp:lastPrinted>
  <dcterms:created xsi:type="dcterms:W3CDTF">2014-08-18T10:26:00Z</dcterms:created>
  <dcterms:modified xsi:type="dcterms:W3CDTF">2014-09-17T08:31:00Z</dcterms:modified>
</cp:coreProperties>
</file>